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0698D" w14:textId="77777777" w:rsidR="005E12BD" w:rsidRDefault="005E12BD">
      <w:r>
        <w:t xml:space="preserve">2021-22 PW book List  </w:t>
      </w:r>
      <w:r w:rsidR="00FA7945">
        <w:t xml:space="preserve"> </w:t>
      </w:r>
    </w:p>
    <w:p w14:paraId="1EDE06D0" w14:textId="77777777" w:rsidR="00FA7945" w:rsidRDefault="00FA7945"/>
    <w:p w14:paraId="025B6D5D" w14:textId="6A6422A6" w:rsidR="00296914" w:rsidRDefault="00FA7945">
      <w:pPr>
        <w:rPr>
          <w:b/>
        </w:rPr>
      </w:pPr>
      <w:r w:rsidRPr="00FA7945">
        <w:rPr>
          <w:b/>
        </w:rPr>
        <w:t>Fiction</w:t>
      </w:r>
    </w:p>
    <w:p w14:paraId="1E9229F3" w14:textId="77777777" w:rsidR="0002720C" w:rsidRDefault="0002720C">
      <w:pPr>
        <w:rPr>
          <w:b/>
        </w:rPr>
      </w:pPr>
    </w:p>
    <w:p w14:paraId="11146EAF" w14:textId="294D2EE9" w:rsidR="009932D2" w:rsidRPr="009932D2" w:rsidRDefault="009932D2">
      <w:pPr>
        <w:rPr>
          <w:b/>
        </w:rPr>
      </w:pPr>
      <w:r w:rsidRPr="009932D2">
        <w:rPr>
          <w:b/>
        </w:rPr>
        <w:t xml:space="preserve">Amish Charm Bakery Series by Molly </w:t>
      </w:r>
      <w:proofErr w:type="spellStart"/>
      <w:r w:rsidRPr="009932D2">
        <w:rPr>
          <w:b/>
        </w:rPr>
        <w:t>Jerber</w:t>
      </w:r>
      <w:proofErr w:type="spellEnd"/>
    </w:p>
    <w:p w14:paraId="3C9E8B27" w14:textId="2FFC7A7A" w:rsidR="009932D2" w:rsidRDefault="009932D2">
      <w:pPr>
        <w:rPr>
          <w:b/>
        </w:rPr>
      </w:pPr>
      <w:r>
        <w:rPr>
          <w:b/>
          <w:u w:val="single"/>
        </w:rPr>
        <w:t xml:space="preserve">Liza’s Second Chance </w:t>
      </w:r>
      <w:r w:rsidRPr="009932D2">
        <w:rPr>
          <w:b/>
        </w:rPr>
        <w:t>- Book One</w:t>
      </w:r>
    </w:p>
    <w:p w14:paraId="1997237E" w14:textId="39159F40" w:rsidR="00E77758" w:rsidRDefault="00E77758">
      <w:r>
        <w:t>A young widow is content to operate the bakery her late husband bought</w:t>
      </w:r>
      <w:r w:rsidR="004B617D">
        <w:t xml:space="preserve"> and remain unwed. She offers to help a newly arrived widower. She is sure they can be</w:t>
      </w:r>
    </w:p>
    <w:p w14:paraId="28F0CDD8" w14:textId="5F302F4A" w:rsidR="004B617D" w:rsidRPr="00E77758" w:rsidRDefault="004B617D">
      <w:r>
        <w:t>just friends.</w:t>
      </w:r>
    </w:p>
    <w:p w14:paraId="57E6D8BF" w14:textId="608C030F" w:rsidR="009932D2" w:rsidRDefault="009932D2">
      <w:pPr>
        <w:rPr>
          <w:b/>
        </w:rPr>
      </w:pPr>
      <w:r>
        <w:rPr>
          <w:b/>
          <w:u w:val="single"/>
        </w:rPr>
        <w:t>Ellie’s Redemption</w:t>
      </w:r>
      <w:r>
        <w:rPr>
          <w:b/>
        </w:rPr>
        <w:t xml:space="preserve"> – Book Two</w:t>
      </w:r>
    </w:p>
    <w:p w14:paraId="1F2BBCC1" w14:textId="1369DB0A" w:rsidR="00BB3903" w:rsidRDefault="00BB3903">
      <w:r>
        <w:t>A young Amish woman who rebelled but has now returned and is trying to reunite</w:t>
      </w:r>
    </w:p>
    <w:p w14:paraId="21D0FADD" w14:textId="001A7DA6" w:rsidR="00BB3903" w:rsidRPr="00BB3903" w:rsidRDefault="00BB3903">
      <w:r>
        <w:t>with her Amish community. A young quiet Amish man understands her, but his mother refuses to accept her.</w:t>
      </w:r>
    </w:p>
    <w:p w14:paraId="765E2F3C" w14:textId="42AB01CB" w:rsidR="009932D2" w:rsidRDefault="009932D2" w:rsidP="009932D2">
      <w:r>
        <w:rPr>
          <w:b/>
          <w:u w:val="single"/>
        </w:rPr>
        <w:t>Hannah’s Courage</w:t>
      </w:r>
      <w:r>
        <w:t xml:space="preserve"> </w:t>
      </w:r>
      <w:r w:rsidRPr="009932D2">
        <w:rPr>
          <w:b/>
        </w:rPr>
        <w:t>– Book Three</w:t>
      </w:r>
    </w:p>
    <w:p w14:paraId="16471A5E" w14:textId="77777777" w:rsidR="009932D2" w:rsidRDefault="009932D2" w:rsidP="009932D2">
      <w:r>
        <w:t>A loaf of cinnamon bread and a custard pie is a part of the Amish Charm Bakery that</w:t>
      </w:r>
    </w:p>
    <w:p w14:paraId="40CB4E82" w14:textId="6E406FA7" w:rsidR="009932D2" w:rsidRDefault="00E77758" w:rsidP="009932D2">
      <w:r>
        <w:t>d</w:t>
      </w:r>
      <w:r w:rsidR="009932D2">
        <w:t>elights locals and visitors alike.  A young lady enjoys working in the bakery and tutoring young children and socializing with friends. One of those friends is a young</w:t>
      </w:r>
    </w:p>
    <w:p w14:paraId="528F9A35" w14:textId="0FDFB82C" w:rsidR="009932D2" w:rsidRDefault="00E77758" w:rsidP="009932D2">
      <w:proofErr w:type="gramStart"/>
      <w:r>
        <w:t>m</w:t>
      </w:r>
      <w:r w:rsidR="009932D2">
        <w:t>an</w:t>
      </w:r>
      <w:proofErr w:type="gramEnd"/>
      <w:r w:rsidR="009932D2">
        <w:t xml:space="preserve"> who has made his interest known to her.</w:t>
      </w:r>
    </w:p>
    <w:p w14:paraId="4E15FD2D" w14:textId="77777777" w:rsidR="009932D2" w:rsidRDefault="009932D2">
      <w:pPr>
        <w:rPr>
          <w:b/>
          <w:u w:val="single"/>
        </w:rPr>
      </w:pPr>
    </w:p>
    <w:p w14:paraId="316FDBF6" w14:textId="2543AE49" w:rsidR="00812F35" w:rsidRDefault="00812F35">
      <w:pPr>
        <w:rPr>
          <w:b/>
        </w:rPr>
      </w:pPr>
      <w:r>
        <w:rPr>
          <w:b/>
          <w:u w:val="single"/>
        </w:rPr>
        <w:t>Bathed in Prayer</w:t>
      </w:r>
      <w:r>
        <w:t xml:space="preserve"> </w:t>
      </w:r>
      <w:r w:rsidRPr="00812F35">
        <w:rPr>
          <w:b/>
        </w:rPr>
        <w:t>by Jan Karon</w:t>
      </w:r>
    </w:p>
    <w:p w14:paraId="3081E84F" w14:textId="428ACBA2" w:rsidR="00812F35" w:rsidRDefault="00812F35">
      <w:r>
        <w:t>This is a collection of Prayers by Father Tim from the Mitford Series and from the author of this series, Jan Karon.</w:t>
      </w:r>
    </w:p>
    <w:p w14:paraId="52228C50" w14:textId="77777777" w:rsidR="00812F35" w:rsidRPr="00812F35" w:rsidRDefault="00812F35"/>
    <w:p w14:paraId="2A7CB911" w14:textId="121EC069" w:rsidR="00E77758" w:rsidRDefault="00E77758">
      <w:pPr>
        <w:rPr>
          <w:b/>
        </w:rPr>
      </w:pPr>
      <w:r>
        <w:rPr>
          <w:b/>
          <w:u w:val="single"/>
        </w:rPr>
        <w:t xml:space="preserve">The Broken Road </w:t>
      </w:r>
      <w:r w:rsidRPr="00E77758">
        <w:rPr>
          <w:b/>
        </w:rPr>
        <w:t>by Richard Paul Evan</w:t>
      </w:r>
      <w:r>
        <w:rPr>
          <w:b/>
        </w:rPr>
        <w:t>s</w:t>
      </w:r>
    </w:p>
    <w:p w14:paraId="57D782F4" w14:textId="283D66F5" w:rsidR="00E77758" w:rsidRDefault="00E77758">
      <w:r>
        <w:t>This is the first book of the trilogy.  A Chicago celebrity can’t shake the nightmare that wakes him each night.  He’s sees himself walking down a broken highway, the</w:t>
      </w:r>
    </w:p>
    <w:p w14:paraId="39DB7831" w14:textId="1E55C01E" w:rsidR="00E77758" w:rsidRDefault="00E77758">
      <w:r>
        <w:t>sides are lit in flames.  He is haunted and unhappy even though he has all he has</w:t>
      </w:r>
    </w:p>
    <w:p w14:paraId="0C1C8B99" w14:textId="00C3E084" w:rsidR="00E77758" w:rsidRPr="00E77758" w:rsidRDefault="00E77758">
      <w:r>
        <w:t>ever wanted –fame, fans, fortune after a childhood of poverty and pain.</w:t>
      </w:r>
    </w:p>
    <w:p w14:paraId="087F3931" w14:textId="333004EB" w:rsidR="00296914" w:rsidRDefault="00296914">
      <w:pPr>
        <w:rPr>
          <w:b/>
        </w:rPr>
      </w:pPr>
      <w:r>
        <w:rPr>
          <w:b/>
          <w:u w:val="single"/>
        </w:rPr>
        <w:t>The Forgotten Road</w:t>
      </w:r>
      <w:r>
        <w:rPr>
          <w:b/>
        </w:rPr>
        <w:t xml:space="preserve"> by Richard Paul Evans</w:t>
      </w:r>
    </w:p>
    <w:p w14:paraId="0CEE75F6" w14:textId="1B154224" w:rsidR="00296914" w:rsidRDefault="00E77758">
      <w:r>
        <w:t>The</w:t>
      </w:r>
      <w:r w:rsidR="00296914">
        <w:t xml:space="preserve"> Chicago celebrity is thought to be dead. He is very much alive and ready for a second chance at life. He decides to walk the entire length of Route 66 from Chicago to California to try to convince his ex-wife to give him another chance.</w:t>
      </w:r>
    </w:p>
    <w:p w14:paraId="698BBB6C" w14:textId="42873444" w:rsidR="00296914" w:rsidRDefault="00296914">
      <w:pPr>
        <w:rPr>
          <w:b/>
        </w:rPr>
      </w:pPr>
      <w:r>
        <w:rPr>
          <w:b/>
          <w:u w:val="single"/>
        </w:rPr>
        <w:t>The Road Home</w:t>
      </w:r>
      <w:r>
        <w:rPr>
          <w:b/>
        </w:rPr>
        <w:t xml:space="preserve"> by Richard Paul Evans</w:t>
      </w:r>
    </w:p>
    <w:p w14:paraId="5684DFB6" w14:textId="7149C283" w:rsidR="00296914" w:rsidRDefault="00296914">
      <w:r>
        <w:t xml:space="preserve">This is the sequel to </w:t>
      </w:r>
      <w:r>
        <w:rPr>
          <w:b/>
          <w:u w:val="single"/>
        </w:rPr>
        <w:t>The Forgotten Road</w:t>
      </w:r>
      <w:r>
        <w:t>. He intends to finish his pilgrimage on</w:t>
      </w:r>
    </w:p>
    <w:p w14:paraId="1F253407" w14:textId="32EF2589" w:rsidR="00296914" w:rsidRDefault="00296914">
      <w:r>
        <w:t>Route 66, despite learning his ex-wife is planning to marry another man.</w:t>
      </w:r>
    </w:p>
    <w:p w14:paraId="4BE6235E" w14:textId="77777777" w:rsidR="00CA1971" w:rsidRPr="00CA1971" w:rsidRDefault="00CA1971"/>
    <w:p w14:paraId="52502344" w14:textId="01F2CE2E" w:rsidR="00B466F5" w:rsidRDefault="00B466F5" w:rsidP="00B466F5">
      <w:pPr>
        <w:rPr>
          <w:b/>
        </w:rPr>
      </w:pPr>
      <w:r>
        <w:rPr>
          <w:b/>
          <w:u w:val="single"/>
        </w:rPr>
        <w:t>The Girl Who Sang to the Buffalo</w:t>
      </w:r>
      <w:r>
        <w:rPr>
          <w:b/>
        </w:rPr>
        <w:t xml:space="preserve"> by Kent </w:t>
      </w:r>
      <w:proofErr w:type="spellStart"/>
      <w:r>
        <w:rPr>
          <w:b/>
        </w:rPr>
        <w:t>Nerburn</w:t>
      </w:r>
      <w:proofErr w:type="spellEnd"/>
    </w:p>
    <w:p w14:paraId="458825A0" w14:textId="32CAC6E7" w:rsidR="00B466F5" w:rsidRPr="00B466F5" w:rsidRDefault="00B466F5" w:rsidP="00B466F5">
      <w:pPr>
        <w:rPr>
          <w:i/>
        </w:rPr>
      </w:pPr>
      <w:r w:rsidRPr="00B466F5">
        <w:rPr>
          <w:rFonts w:ascii="Georgia" w:eastAsia="Times New Roman" w:hAnsi="Georgia" w:cs="Times New Roman"/>
          <w:color w:val="181818"/>
          <w:shd w:val="clear" w:color="auto" w:fill="FFFFFF"/>
        </w:rPr>
        <w:t>Travel through the lands of the Lakota and the Ojibwe and encounter a strange little girl with an unnerving connection to the past, a forgotten asylum that history has tried to hide. Part history, part mystery, part spiritual journey and teaching story, </w:t>
      </w:r>
      <w:r w:rsidRPr="00B466F5">
        <w:rPr>
          <w:rFonts w:ascii="Georgia" w:eastAsia="Times New Roman" w:hAnsi="Georgia" w:cs="Times New Roman"/>
          <w:iCs/>
          <w:color w:val="181818"/>
        </w:rPr>
        <w:t>the book</w:t>
      </w:r>
      <w:r w:rsidRPr="00B466F5">
        <w:rPr>
          <w:rFonts w:ascii="Georgia" w:eastAsia="Times New Roman" w:hAnsi="Georgia" w:cs="Times New Roman"/>
          <w:color w:val="181818"/>
          <w:shd w:val="clear" w:color="auto" w:fill="FFFFFF"/>
        </w:rPr>
        <w:t xml:space="preserve"> is filled with the profound insight into humanity and Native American culture.</w:t>
      </w:r>
      <w:r>
        <w:rPr>
          <w:rFonts w:ascii="Georgia" w:eastAsia="Times New Roman" w:hAnsi="Georgia" w:cs="Times New Roman"/>
          <w:color w:val="181818"/>
          <w:shd w:val="clear" w:color="auto" w:fill="FFFFFF"/>
        </w:rPr>
        <w:t xml:space="preserve">  </w:t>
      </w:r>
      <w:r w:rsidR="00EC3166">
        <w:rPr>
          <w:rFonts w:ascii="Georgia" w:eastAsia="Times New Roman" w:hAnsi="Georgia" w:cs="Times New Roman"/>
          <w:color w:val="181818"/>
          <w:shd w:val="clear" w:color="auto" w:fill="FFFFFF"/>
        </w:rPr>
        <w:t>(</w:t>
      </w:r>
      <w:r>
        <w:t xml:space="preserve">Recommended in </w:t>
      </w:r>
      <w:r>
        <w:rPr>
          <w:i/>
        </w:rPr>
        <w:t>Horizon</w:t>
      </w:r>
      <w:r w:rsidR="00EC3166">
        <w:rPr>
          <w:i/>
        </w:rPr>
        <w:t>s)</w:t>
      </w:r>
    </w:p>
    <w:p w14:paraId="36541255" w14:textId="77777777" w:rsidR="00B466F5" w:rsidRDefault="00B466F5"/>
    <w:p w14:paraId="0CC77494" w14:textId="45B06CA8" w:rsidR="00CA1971" w:rsidRDefault="00CA1971">
      <w:r>
        <w:rPr>
          <w:b/>
          <w:u w:val="single"/>
        </w:rPr>
        <w:t>The Good Fight</w:t>
      </w:r>
      <w:r>
        <w:t xml:space="preserve"> by Danielle Steel</w:t>
      </w:r>
    </w:p>
    <w:p w14:paraId="7AF85B16" w14:textId="2BE025E7" w:rsidR="00CA1971" w:rsidRDefault="00CA1971">
      <w:r>
        <w:lastRenderedPageBreak/>
        <w:t>Against the electrifying backdrop of the 1960s, this book unveils the gripping chronicle of a young woman discovering the passion for justice and fighting the good fight.</w:t>
      </w:r>
    </w:p>
    <w:p w14:paraId="511AD979" w14:textId="0BBE3DC2" w:rsidR="00ED6652" w:rsidRDefault="00ED6652"/>
    <w:p w14:paraId="1C53F0E7" w14:textId="5ADC77B4" w:rsidR="00FE3FBA" w:rsidRPr="00FE3FBA" w:rsidRDefault="00FE3FBA">
      <w:pPr>
        <w:rPr>
          <w:b/>
          <w:bCs/>
        </w:rPr>
      </w:pPr>
      <w:r w:rsidRPr="00FE3FBA">
        <w:rPr>
          <w:b/>
          <w:bCs/>
        </w:rPr>
        <w:t xml:space="preserve">The Homefront Series by Dan </w:t>
      </w:r>
      <w:proofErr w:type="spellStart"/>
      <w:r w:rsidRPr="00FE3FBA">
        <w:rPr>
          <w:b/>
          <w:bCs/>
        </w:rPr>
        <w:t>Walsch</w:t>
      </w:r>
      <w:proofErr w:type="spellEnd"/>
    </w:p>
    <w:p w14:paraId="7075EFCB" w14:textId="71D5DFD6" w:rsidR="00FE3FBA" w:rsidRPr="00FE3FBA" w:rsidRDefault="00FE3FBA" w:rsidP="00FE3FBA">
      <w:pPr>
        <w:rPr>
          <w:rFonts w:eastAsia="Times New Roman" w:cs="Times New Roman"/>
          <w:color w:val="000000" w:themeColor="text1"/>
          <w:shd w:val="clear" w:color="auto" w:fill="FFFFFF"/>
        </w:rPr>
      </w:pPr>
      <w:r w:rsidRPr="00FE3FBA">
        <w:rPr>
          <w:rFonts w:eastAsia="Times New Roman" w:cs="Times New Roman"/>
          <w:b/>
          <w:bCs/>
          <w:color w:val="525252"/>
          <w:u w:val="single"/>
          <w:shd w:val="clear" w:color="auto" w:fill="FFFFFF"/>
        </w:rPr>
        <w:t>The Unfinished Gift</w:t>
      </w:r>
      <w:r w:rsidRPr="00FE3FBA">
        <w:rPr>
          <w:rFonts w:eastAsia="Times New Roman" w:cs="Times New Roman"/>
          <w:color w:val="525252"/>
          <w:shd w:val="clear" w:color="auto" w:fill="FFFFFF"/>
        </w:rPr>
        <w:t xml:space="preserve"> </w:t>
      </w:r>
      <w:r w:rsidRPr="00FE3FBA">
        <w:rPr>
          <w:rFonts w:eastAsia="Times New Roman" w:cs="Times New Roman"/>
          <w:color w:val="000000" w:themeColor="text1"/>
          <w:shd w:val="clear" w:color="auto" w:fill="FFFFFF"/>
        </w:rPr>
        <w:t>– Book One</w:t>
      </w:r>
    </w:p>
    <w:p w14:paraId="7CE2BBE4" w14:textId="7B4BE21F" w:rsidR="00FE3FBA" w:rsidRPr="00FE3FBA" w:rsidRDefault="00FE3FBA" w:rsidP="00FE3FBA">
      <w:pPr>
        <w:rPr>
          <w:rFonts w:eastAsia="Times New Roman" w:cs="Times New Roman"/>
          <w:color w:val="000000" w:themeColor="text1"/>
          <w:shd w:val="clear" w:color="auto" w:fill="FFFFFF"/>
        </w:rPr>
      </w:pPr>
      <w:r w:rsidRPr="00FE3FBA">
        <w:rPr>
          <w:rFonts w:eastAsia="Times New Roman" w:cs="Times New Roman"/>
          <w:color w:val="000000" w:themeColor="text1"/>
          <w:shd w:val="clear" w:color="auto" w:fill="FFFFFF"/>
        </w:rPr>
        <w:t>Set at Christmastime in 1943, </w:t>
      </w:r>
      <w:r w:rsidRPr="00FE3FBA">
        <w:rPr>
          <w:rFonts w:eastAsia="Times New Roman" w:cs="Times New Roman"/>
          <w:color w:val="000000" w:themeColor="text1"/>
        </w:rPr>
        <w:t>The Unfinished Gift </w:t>
      </w:r>
      <w:r w:rsidRPr="00FE3FBA">
        <w:rPr>
          <w:rFonts w:eastAsia="Times New Roman" w:cs="Times New Roman"/>
          <w:color w:val="000000" w:themeColor="text1"/>
          <w:shd w:val="clear" w:color="auto" w:fill="FFFFFF"/>
        </w:rPr>
        <w:t>tells in an engaging, simple style </w:t>
      </w:r>
      <w:r w:rsidRPr="00FE3FBA">
        <w:rPr>
          <w:rFonts w:eastAsia="Times New Roman" w:cs="Times New Roman"/>
          <w:color w:val="000000" w:themeColor="text1"/>
        </w:rPr>
        <w:t>the </w:t>
      </w:r>
      <w:r w:rsidRPr="00FE3FBA">
        <w:rPr>
          <w:rFonts w:eastAsia="Times New Roman" w:cs="Times New Roman"/>
          <w:color w:val="000000" w:themeColor="text1"/>
          <w:shd w:val="clear" w:color="auto" w:fill="FFFFFF"/>
        </w:rPr>
        <w:t>story of a family, and reminds us of </w:t>
      </w:r>
      <w:r w:rsidRPr="00FE3FBA">
        <w:rPr>
          <w:rFonts w:eastAsia="Times New Roman" w:cs="Times New Roman"/>
          <w:color w:val="000000" w:themeColor="text1"/>
        </w:rPr>
        <w:t>the </w:t>
      </w:r>
      <w:r w:rsidRPr="00FE3FBA">
        <w:rPr>
          <w:rFonts w:eastAsia="Times New Roman" w:cs="Times New Roman"/>
          <w:color w:val="000000" w:themeColor="text1"/>
          <w:shd w:val="clear" w:color="auto" w:fill="FFFFFF"/>
        </w:rPr>
        <w:t>surprising things that affect powerful change in our hearts like a young boy's prayers, a shoebox full of love letters, and even an old wooden soldier, long forgotten.</w:t>
      </w:r>
    </w:p>
    <w:p w14:paraId="7375DE2A" w14:textId="7DBE2186" w:rsidR="00FE3FBA" w:rsidRDefault="00FE3FBA" w:rsidP="00FE3FBA">
      <w:pPr>
        <w:rPr>
          <w:rFonts w:eastAsia="Times New Roman" w:cs="Times New Roman"/>
        </w:rPr>
      </w:pPr>
      <w:r>
        <w:rPr>
          <w:rFonts w:eastAsia="Times New Roman" w:cs="Times New Roman"/>
          <w:b/>
          <w:bCs/>
          <w:u w:val="single"/>
        </w:rPr>
        <w:t xml:space="preserve">The Homecoming </w:t>
      </w:r>
      <w:r>
        <w:rPr>
          <w:rFonts w:eastAsia="Times New Roman" w:cs="Times New Roman"/>
        </w:rPr>
        <w:t>– Book Two</w:t>
      </w:r>
    </w:p>
    <w:p w14:paraId="51F139DC" w14:textId="1517BE72" w:rsidR="00FE3FBA" w:rsidRPr="00FE3FBA" w:rsidRDefault="00FE3FBA" w:rsidP="00FE3FBA">
      <w:pPr>
        <w:rPr>
          <w:rFonts w:eastAsia="Times New Roman" w:cs="Times New Roman"/>
        </w:rPr>
      </w:pPr>
      <w:r>
        <w:rPr>
          <w:rFonts w:eastAsia="Times New Roman" w:cs="Times New Roman"/>
          <w:color w:val="000000"/>
        </w:rPr>
        <w:t xml:space="preserve">This is </w:t>
      </w:r>
      <w:r w:rsidRPr="00FE3FBA">
        <w:rPr>
          <w:rFonts w:eastAsia="Times New Roman" w:cs="Times New Roman"/>
          <w:color w:val="000000"/>
        </w:rPr>
        <w:t>Inspirational Historical Fiction set in 1944-1945 in England and USA. It the sequel to The Unfinished Gift but can be read as a stand along</w:t>
      </w:r>
      <w:r w:rsidRPr="00FE3FBA">
        <w:rPr>
          <w:rFonts w:eastAsia="Times New Roman" w:cs="Times New Roman"/>
          <w:color w:val="000000"/>
          <w:shd w:val="clear" w:color="auto" w:fill="FFFFFF"/>
        </w:rPr>
        <w:t>. It is well written with detail and depth. It has drama, romance, family, war, forgiveness, faith, moving forward with your life after tragic events, and broken hearts.</w:t>
      </w:r>
    </w:p>
    <w:p w14:paraId="288033A4" w14:textId="77777777" w:rsidR="00FE3FBA" w:rsidRPr="00FE3FBA" w:rsidRDefault="00FE3FBA">
      <w:pPr>
        <w:rPr>
          <w:b/>
          <w:bCs/>
        </w:rPr>
      </w:pPr>
    </w:p>
    <w:p w14:paraId="76960CAA" w14:textId="60445281" w:rsidR="00ED6652" w:rsidRDefault="00ED6652">
      <w:pPr>
        <w:rPr>
          <w:b/>
          <w:bCs/>
        </w:rPr>
      </w:pPr>
      <w:r>
        <w:rPr>
          <w:b/>
          <w:bCs/>
          <w:u w:val="single"/>
        </w:rPr>
        <w:t>In This Moment</w:t>
      </w:r>
      <w:r>
        <w:rPr>
          <w:b/>
          <w:bCs/>
        </w:rPr>
        <w:t xml:space="preserve"> by Karen Kingsbury</w:t>
      </w:r>
    </w:p>
    <w:p w14:paraId="381DF81B" w14:textId="0313BB07" w:rsidR="00ED6652" w:rsidRDefault="00ED6652">
      <w:r>
        <w:t>A high school principal advocates for religious freedom in his high school. He is</w:t>
      </w:r>
    </w:p>
    <w:p w14:paraId="7ECA491B" w14:textId="0136F0F6" w:rsidR="00ED6652" w:rsidRPr="00ED6652" w:rsidRDefault="00ED6652">
      <w:r>
        <w:t>sued for starting a volunteer after school Bible study.</w:t>
      </w:r>
    </w:p>
    <w:p w14:paraId="3B115FAB" w14:textId="248FF984" w:rsidR="00001F8B" w:rsidRDefault="00001F8B"/>
    <w:p w14:paraId="426400FD" w14:textId="05485EFB" w:rsidR="00001F8B" w:rsidRDefault="00001F8B">
      <w:pPr>
        <w:rPr>
          <w:b/>
          <w:bCs/>
        </w:rPr>
      </w:pPr>
      <w:r w:rsidRPr="00001F8B">
        <w:rPr>
          <w:b/>
          <w:bCs/>
        </w:rPr>
        <w:t xml:space="preserve">The </w:t>
      </w:r>
      <w:r>
        <w:rPr>
          <w:b/>
          <w:bCs/>
        </w:rPr>
        <w:t>Pelican Harbor Series by Colleen Coble</w:t>
      </w:r>
    </w:p>
    <w:p w14:paraId="29B5E0DF" w14:textId="3ABFB8E3" w:rsidR="00001F8B" w:rsidRDefault="00001F8B" w:rsidP="00001F8B">
      <w:pPr>
        <w:rPr>
          <w:b/>
        </w:rPr>
      </w:pPr>
      <w:r>
        <w:rPr>
          <w:b/>
          <w:u w:val="single"/>
        </w:rPr>
        <w:t>One Little Lie</w:t>
      </w:r>
      <w:r>
        <w:rPr>
          <w:b/>
        </w:rPr>
        <w:t xml:space="preserve"> – </w:t>
      </w:r>
      <w:r w:rsidRPr="00001F8B">
        <w:rPr>
          <w:bCs/>
        </w:rPr>
        <w:t>Book One</w:t>
      </w:r>
    </w:p>
    <w:p w14:paraId="418084B5" w14:textId="77777777" w:rsidR="00001F8B" w:rsidRDefault="00001F8B" w:rsidP="00001F8B">
      <w:r>
        <w:t>After her father retires, a young woman is appointed interim sheriff. Her father is</w:t>
      </w:r>
    </w:p>
    <w:p w14:paraId="7A6FE858" w14:textId="77777777" w:rsidR="00001F8B" w:rsidRDefault="00001F8B" w:rsidP="00001F8B">
      <w:r>
        <w:t>Arrested for theft and implicated in a recent murder. She and her father escaped from a cult fifteen years ago. Her mother refused to leave. A documentary is being</w:t>
      </w:r>
    </w:p>
    <w:p w14:paraId="32317AF2" w14:textId="77777777" w:rsidR="00001F8B" w:rsidRDefault="00001F8B" w:rsidP="00001F8B">
      <w:r>
        <w:t>developed on Jane’s life.</w:t>
      </w:r>
    </w:p>
    <w:p w14:paraId="447077EF" w14:textId="6475BBA6" w:rsidR="00001F8B" w:rsidRDefault="00001F8B">
      <w:r>
        <w:rPr>
          <w:b/>
          <w:bCs/>
          <w:u w:val="single"/>
        </w:rPr>
        <w:t>Two Reasons to Run</w:t>
      </w:r>
      <w:r>
        <w:rPr>
          <w:b/>
          <w:bCs/>
        </w:rPr>
        <w:t xml:space="preserve"> – </w:t>
      </w:r>
      <w:r w:rsidRPr="00001F8B">
        <w:t>Book two</w:t>
      </w:r>
    </w:p>
    <w:p w14:paraId="13ACAF24" w14:textId="1F724103" w:rsidR="00461657" w:rsidRDefault="00461657">
      <w:r>
        <w:t>The young woman police chief of Pelican Harbor is enjoying her new relationship with her son. She is not ready to trust the man who has hidden the truth from her</w:t>
      </w:r>
    </w:p>
    <w:p w14:paraId="4B4CA9F0" w14:textId="0EFB2E66" w:rsidR="00001F8B" w:rsidRPr="00461657" w:rsidRDefault="00461657">
      <w:r>
        <w:t xml:space="preserve">for so long.  </w:t>
      </w:r>
    </w:p>
    <w:p w14:paraId="10A3B505" w14:textId="6157D5C1" w:rsidR="00001F8B" w:rsidRDefault="00001F8B">
      <w:r>
        <w:rPr>
          <w:b/>
          <w:bCs/>
          <w:u w:val="single"/>
        </w:rPr>
        <w:t>Three Missing Days</w:t>
      </w:r>
      <w:r w:rsidRPr="00001F8B">
        <w:rPr>
          <w:b/>
          <w:bCs/>
        </w:rPr>
        <w:t xml:space="preserve"> </w:t>
      </w:r>
      <w:r>
        <w:rPr>
          <w:b/>
          <w:bCs/>
        </w:rPr>
        <w:t>–</w:t>
      </w:r>
      <w:r>
        <w:rPr>
          <w:b/>
          <w:bCs/>
          <w:u w:val="single"/>
        </w:rPr>
        <w:t xml:space="preserve"> </w:t>
      </w:r>
      <w:r>
        <w:t>Book Three</w:t>
      </w:r>
    </w:p>
    <w:p w14:paraId="01B03498" w14:textId="20F73624" w:rsidR="00001F8B" w:rsidRPr="00001F8B" w:rsidRDefault="00001F8B">
      <w:r>
        <w:t xml:space="preserve">This young woman, now chief of police, cannot recall three days when she left a cult that her parents belonged to. She was drugged by her mother at that time to keep her from remembering the event. The cruel twists and turns keep coming as she tries to keep her wits and put all the pieces </w:t>
      </w:r>
      <w:r w:rsidR="00461657">
        <w:t>together in</w:t>
      </w:r>
      <w:r>
        <w:t xml:space="preserve"> </w:t>
      </w:r>
      <w:r w:rsidR="00461657">
        <w:t xml:space="preserve">remembering her past and </w:t>
      </w:r>
      <w:r>
        <w:t>solving a murder</w:t>
      </w:r>
      <w:r w:rsidR="00461657">
        <w:t xml:space="preserve"> that her son is accused of.</w:t>
      </w:r>
    </w:p>
    <w:p w14:paraId="08BF2F4A" w14:textId="77777777" w:rsidR="009A2278" w:rsidRDefault="009A2278"/>
    <w:p w14:paraId="2985E9F3" w14:textId="1635C3BE" w:rsidR="009A2278" w:rsidRDefault="009A2278">
      <w:pPr>
        <w:rPr>
          <w:b/>
        </w:rPr>
      </w:pPr>
      <w:r>
        <w:rPr>
          <w:b/>
        </w:rPr>
        <w:t xml:space="preserve">The Prayer Jar Series by Wanda </w:t>
      </w:r>
      <w:proofErr w:type="spellStart"/>
      <w:r>
        <w:rPr>
          <w:b/>
        </w:rPr>
        <w:t>Brunstetter</w:t>
      </w:r>
      <w:proofErr w:type="spellEnd"/>
    </w:p>
    <w:p w14:paraId="19B40DB7" w14:textId="7C2382AA" w:rsidR="0016400F" w:rsidRPr="0016400F" w:rsidRDefault="009A2278">
      <w:r>
        <w:rPr>
          <w:b/>
          <w:u w:val="single"/>
        </w:rPr>
        <w:t>The Hope Jar</w:t>
      </w:r>
      <w:r w:rsidRPr="009A2278">
        <w:rPr>
          <w:b/>
        </w:rPr>
        <w:t xml:space="preserve"> –</w:t>
      </w:r>
      <w:r>
        <w:rPr>
          <w:b/>
        </w:rPr>
        <w:t xml:space="preserve"> </w:t>
      </w:r>
      <w:r w:rsidRPr="009A2278">
        <w:t>Book One</w:t>
      </w:r>
    </w:p>
    <w:p w14:paraId="1574F3A0" w14:textId="7CF8E940" w:rsidR="009A2278" w:rsidRDefault="0016400F">
      <w:pPr>
        <w:rPr>
          <w:bCs/>
        </w:rPr>
      </w:pPr>
      <w:r>
        <w:rPr>
          <w:bCs/>
        </w:rPr>
        <w:t>A young woman’s mother passed away two weeks ago without revealing the identity of her father. As she is going through her mother’s Bible, she finds a letter</w:t>
      </w:r>
    </w:p>
    <w:p w14:paraId="741931A9" w14:textId="759A0E20" w:rsidR="0016400F" w:rsidRDefault="0016400F">
      <w:pPr>
        <w:rPr>
          <w:bCs/>
        </w:rPr>
      </w:pPr>
      <w:r>
        <w:rPr>
          <w:bCs/>
        </w:rPr>
        <w:t>telling about her Amish grandparents. She wonders if this will help her find the</w:t>
      </w:r>
    </w:p>
    <w:p w14:paraId="321CCC66" w14:textId="5EFF1DB5" w:rsidR="0016400F" w:rsidRPr="0016400F" w:rsidRDefault="0016400F">
      <w:pPr>
        <w:rPr>
          <w:bCs/>
        </w:rPr>
      </w:pPr>
      <w:r>
        <w:rPr>
          <w:bCs/>
        </w:rPr>
        <w:t>identity of her father.</w:t>
      </w:r>
    </w:p>
    <w:p w14:paraId="674FFEC0" w14:textId="01821E8C" w:rsidR="009A2278" w:rsidRDefault="009A2278" w:rsidP="009A2278">
      <w:r>
        <w:rPr>
          <w:b/>
          <w:u w:val="single"/>
        </w:rPr>
        <w:t>The Forgiving Jar</w:t>
      </w:r>
      <w:r>
        <w:t xml:space="preserve"> – Book Two</w:t>
      </w:r>
    </w:p>
    <w:p w14:paraId="02ED0A9C" w14:textId="77777777" w:rsidR="009A2278" w:rsidRDefault="009A2278" w:rsidP="009A2278">
      <w:r>
        <w:t xml:space="preserve">An Amish girl finds that an imposter has been living with her grandparents pretending to be her. Struggling, she finds an old canning jar in the barn that is </w:t>
      </w:r>
    </w:p>
    <w:p w14:paraId="5ABCA3A4" w14:textId="77777777" w:rsidR="009A2278" w:rsidRDefault="009A2278" w:rsidP="009A2278">
      <w:r>
        <w:lastRenderedPageBreak/>
        <w:t>filled with prayers. She needs to find a way to forgive the past and move on.</w:t>
      </w:r>
    </w:p>
    <w:p w14:paraId="4B1371E2" w14:textId="77777777" w:rsidR="0002720C" w:rsidRDefault="0002720C">
      <w:pPr>
        <w:rPr>
          <w:b/>
          <w:u w:val="single"/>
        </w:rPr>
      </w:pPr>
    </w:p>
    <w:p w14:paraId="06829D89" w14:textId="77777777" w:rsidR="0002720C" w:rsidRDefault="0002720C">
      <w:pPr>
        <w:rPr>
          <w:b/>
          <w:u w:val="single"/>
        </w:rPr>
      </w:pPr>
    </w:p>
    <w:p w14:paraId="77DA9216" w14:textId="4404C83D" w:rsidR="009A2278" w:rsidRDefault="009A2278">
      <w:r w:rsidRPr="0016400F">
        <w:rPr>
          <w:b/>
          <w:u w:val="single"/>
        </w:rPr>
        <w:t>The Healing Jar</w:t>
      </w:r>
      <w:r>
        <w:rPr>
          <w:b/>
        </w:rPr>
        <w:t xml:space="preserve"> – </w:t>
      </w:r>
      <w:r>
        <w:t>Book Three</w:t>
      </w:r>
    </w:p>
    <w:p w14:paraId="4758A095" w14:textId="690AE3C1" w:rsidR="0016400F" w:rsidRDefault="0016400F">
      <w:r>
        <w:t xml:space="preserve">An Amish schoolteacher in her twenties lives at home with her parents and grandparents. She thought love had passed her by until she meets Jesse Smucker, </w:t>
      </w:r>
    </w:p>
    <w:p w14:paraId="2BE21E69" w14:textId="2E0CD72D" w:rsidR="003700D7" w:rsidRDefault="0016400F">
      <w:r>
        <w:t>a widower with a baby daughter.</w:t>
      </w:r>
    </w:p>
    <w:p w14:paraId="3DA7AC25" w14:textId="6483D644" w:rsidR="00A446BB" w:rsidRDefault="00A446BB"/>
    <w:p w14:paraId="30BFCBD7" w14:textId="17CE16BB" w:rsidR="00A446BB" w:rsidRDefault="00A446BB">
      <w:pPr>
        <w:rPr>
          <w:b/>
          <w:bCs/>
        </w:rPr>
      </w:pPr>
      <w:r>
        <w:rPr>
          <w:b/>
          <w:bCs/>
          <w:u w:val="single"/>
        </w:rPr>
        <w:t>Sharpshooter in Petticoats</w:t>
      </w:r>
      <w:r>
        <w:rPr>
          <w:b/>
          <w:bCs/>
        </w:rPr>
        <w:t xml:space="preserve"> by Mary </w:t>
      </w:r>
      <w:proofErr w:type="spellStart"/>
      <w:r>
        <w:rPr>
          <w:b/>
          <w:bCs/>
        </w:rPr>
        <w:t>Connealy</w:t>
      </w:r>
      <w:proofErr w:type="spellEnd"/>
    </w:p>
    <w:p w14:paraId="12483C41" w14:textId="7B9C26DD" w:rsidR="00A446BB" w:rsidRDefault="00A446BB">
      <w:r w:rsidRPr="00A446BB">
        <w:t xml:space="preserve">A feisty widow lives in a remote mountain home. </w:t>
      </w:r>
      <w:r>
        <w:t>When a tough rancher learns outlaws have trapped her in her home, he is determined to rescue her whether she</w:t>
      </w:r>
    </w:p>
    <w:p w14:paraId="4C372BE7" w14:textId="53ABAD71" w:rsidR="00A446BB" w:rsidRPr="00A446BB" w:rsidRDefault="00A446BB">
      <w:r>
        <w:t>Wants him to or not.</w:t>
      </w:r>
    </w:p>
    <w:p w14:paraId="2C92E036" w14:textId="77777777" w:rsidR="0016400F" w:rsidRPr="003700D7" w:rsidRDefault="0016400F"/>
    <w:p w14:paraId="42AED1F9" w14:textId="6835B18D" w:rsidR="0067106E" w:rsidRDefault="0067106E">
      <w:pPr>
        <w:rPr>
          <w:b/>
        </w:rPr>
      </w:pPr>
      <w:r>
        <w:rPr>
          <w:b/>
          <w:u w:val="single"/>
        </w:rPr>
        <w:t>The Ultimatum</w:t>
      </w:r>
      <w:r>
        <w:rPr>
          <w:b/>
        </w:rPr>
        <w:t xml:space="preserve"> by Nancy Moser</w:t>
      </w:r>
    </w:p>
    <w:p w14:paraId="6EE95AF1" w14:textId="25E170AE" w:rsidR="0067106E" w:rsidRDefault="0067106E">
      <w:pPr>
        <w:rPr>
          <w:bCs/>
        </w:rPr>
      </w:pPr>
      <w:r w:rsidRPr="0067106E">
        <w:rPr>
          <w:bCs/>
        </w:rPr>
        <w:t xml:space="preserve">A waitress in </w:t>
      </w:r>
      <w:r>
        <w:rPr>
          <w:bCs/>
        </w:rPr>
        <w:t xml:space="preserve">a small town in Kansas has a </w:t>
      </w:r>
      <w:proofErr w:type="gramStart"/>
      <w:r>
        <w:rPr>
          <w:bCs/>
        </w:rPr>
        <w:t xml:space="preserve">new </w:t>
      </w:r>
      <w:r w:rsidR="001054F4">
        <w:rPr>
          <w:bCs/>
        </w:rPr>
        <w:t>f</w:t>
      </w:r>
      <w:r>
        <w:rPr>
          <w:bCs/>
        </w:rPr>
        <w:t>ound</w:t>
      </w:r>
      <w:proofErr w:type="gramEnd"/>
      <w:r>
        <w:rPr>
          <w:bCs/>
        </w:rPr>
        <w:t xml:space="preserve"> faith whom her husband resents. A young male is a runaway as his dad does not support his musical ambition. </w:t>
      </w:r>
      <w:r w:rsidR="00BC29C8">
        <w:rPr>
          <w:bCs/>
        </w:rPr>
        <w:t>These two come</w:t>
      </w:r>
    </w:p>
    <w:p w14:paraId="3370FA26" w14:textId="77777777" w:rsidR="00BC29C8" w:rsidRPr="0067106E" w:rsidRDefault="00BC29C8">
      <w:pPr>
        <w:rPr>
          <w:bCs/>
        </w:rPr>
      </w:pPr>
    </w:p>
    <w:p w14:paraId="3459514A" w14:textId="505AB3C1" w:rsidR="00CB12B6" w:rsidRDefault="00CB12B6">
      <w:pPr>
        <w:rPr>
          <w:b/>
        </w:rPr>
      </w:pPr>
      <w:r>
        <w:rPr>
          <w:b/>
          <w:u w:val="single"/>
        </w:rPr>
        <w:t>Victoria</w:t>
      </w:r>
      <w:r>
        <w:rPr>
          <w:b/>
        </w:rPr>
        <w:t xml:space="preserve"> by Daisy Godwin</w:t>
      </w:r>
    </w:p>
    <w:p w14:paraId="23456C84" w14:textId="6CE92A0A" w:rsidR="00CB12B6" w:rsidRDefault="00CB12B6">
      <w:r>
        <w:t>Just</w:t>
      </w:r>
      <w:r w:rsidRPr="00CB12B6">
        <w:t xml:space="preserve"> af</w:t>
      </w:r>
      <w:r>
        <w:t>t</w:t>
      </w:r>
      <w:r w:rsidRPr="00CB12B6">
        <w:t>er her 18</w:t>
      </w:r>
      <w:r w:rsidRPr="00CB12B6">
        <w:rPr>
          <w:vertAlign w:val="superscript"/>
        </w:rPr>
        <w:t>th</w:t>
      </w:r>
      <w:r w:rsidRPr="00CB12B6">
        <w:t xml:space="preserve"> Birthday, Alexandria Victoria is roused fr</w:t>
      </w:r>
      <w:r>
        <w:t>om her bed with the news her uncle, William IV has dies and she is the new Queen of England.  She is no puppet and has definite ideas about the kind of queen she wants to be.</w:t>
      </w:r>
    </w:p>
    <w:p w14:paraId="0C90ED21" w14:textId="77777777" w:rsidR="006B1B0A" w:rsidRDefault="006B1B0A"/>
    <w:p w14:paraId="2EE5D146" w14:textId="54DAD682" w:rsidR="006B1B0A" w:rsidRDefault="006B1B0A">
      <w:pPr>
        <w:rPr>
          <w:b/>
        </w:rPr>
      </w:pPr>
      <w:r w:rsidRPr="006B1B0A">
        <w:rPr>
          <w:b/>
          <w:u w:val="single"/>
        </w:rPr>
        <w:t>Where the Crawdads Sing</w:t>
      </w:r>
      <w:r>
        <w:rPr>
          <w:b/>
          <w:u w:val="single"/>
        </w:rPr>
        <w:t xml:space="preserve"> </w:t>
      </w:r>
      <w:r>
        <w:rPr>
          <w:b/>
        </w:rPr>
        <w:t>by Delia Owens</w:t>
      </w:r>
    </w:p>
    <w:p w14:paraId="095E8ED3" w14:textId="1B66CF9C" w:rsidR="006B1B0A" w:rsidRDefault="006B1B0A">
      <w:pPr>
        <w:rPr>
          <w:i/>
        </w:rPr>
      </w:pPr>
      <w:r w:rsidRPr="006B1B0A">
        <w:t>A young girl is abandoned by her family</w:t>
      </w:r>
      <w:r>
        <w:t xml:space="preserve"> an</w:t>
      </w:r>
      <w:r w:rsidR="00102A11">
        <w:t>d shunned by the community she l</w:t>
      </w:r>
      <w:r>
        <w:t xml:space="preserve">ives in.  She lives in near isolation until she becomes a suspect in the murder of one of her few friends. </w:t>
      </w:r>
      <w:r w:rsidR="00EC3166">
        <w:t>(</w:t>
      </w:r>
      <w:r>
        <w:t xml:space="preserve">Recommended by </w:t>
      </w:r>
      <w:r>
        <w:rPr>
          <w:i/>
        </w:rPr>
        <w:t>Horizons</w:t>
      </w:r>
      <w:r w:rsidR="00EC3166">
        <w:rPr>
          <w:i/>
        </w:rPr>
        <w:t>)</w:t>
      </w:r>
    </w:p>
    <w:p w14:paraId="30B35973" w14:textId="77777777" w:rsidR="002E5DCA" w:rsidRDefault="002E5DCA">
      <w:pPr>
        <w:rPr>
          <w:i/>
        </w:rPr>
      </w:pPr>
    </w:p>
    <w:p w14:paraId="6B7B56AF" w14:textId="35D06AD3" w:rsidR="002E5DCA" w:rsidRDefault="002E5DCA">
      <w:pPr>
        <w:rPr>
          <w:b/>
        </w:rPr>
      </w:pPr>
      <w:r>
        <w:rPr>
          <w:b/>
          <w:u w:val="single"/>
        </w:rPr>
        <w:t>Window on the Bay</w:t>
      </w:r>
      <w:r>
        <w:rPr>
          <w:b/>
        </w:rPr>
        <w:t xml:space="preserve"> by Debbie Macomber</w:t>
      </w:r>
    </w:p>
    <w:p w14:paraId="6429E203" w14:textId="4A52960E" w:rsidR="002E5DCA" w:rsidRDefault="002E5DCA">
      <w:r>
        <w:t>Two long term female friends, both divorcees, are now empty nesters. They think</w:t>
      </w:r>
    </w:p>
    <w:p w14:paraId="179F0369" w14:textId="768F80C5" w:rsidR="002E5DCA" w:rsidRDefault="002E5DCA">
      <w:r>
        <w:t>of their college plans to take a trip to Paris, which has never happened. Both meet</w:t>
      </w:r>
    </w:p>
    <w:p w14:paraId="175D6F9C" w14:textId="008A66CB" w:rsidR="002E5DCA" w:rsidRDefault="002E5DCA">
      <w:r>
        <w:t>men who they are interested in, but their hang-ups from a failed marriage does not</w:t>
      </w:r>
    </w:p>
    <w:p w14:paraId="63D514C3" w14:textId="27322F79" w:rsidR="002E5DCA" w:rsidRPr="002E5DCA" w:rsidRDefault="002E5DCA">
      <w:r>
        <w:t>make dating easy for either.</w:t>
      </w:r>
    </w:p>
    <w:p w14:paraId="21262449" w14:textId="77777777" w:rsidR="00FA7945" w:rsidRDefault="00FA7945"/>
    <w:p w14:paraId="3C8936F2" w14:textId="27BD461D" w:rsidR="00FB428C" w:rsidRDefault="00FB428C">
      <w:r>
        <w:rPr>
          <w:b/>
          <w:u w:val="single"/>
        </w:rPr>
        <w:t xml:space="preserve">Woman of Courage </w:t>
      </w:r>
      <w:r>
        <w:t xml:space="preserve">by Wanda </w:t>
      </w:r>
      <w:proofErr w:type="spellStart"/>
      <w:r>
        <w:t>Brunstetter</w:t>
      </w:r>
      <w:proofErr w:type="spellEnd"/>
    </w:p>
    <w:p w14:paraId="0A7E3B80" w14:textId="089E044C" w:rsidR="00FB428C" w:rsidRDefault="00FB428C">
      <w:r>
        <w:t xml:space="preserve">A young Quaker woman is determined to be a missionary in the western wilderness in 1837.  She takes a </w:t>
      </w:r>
      <w:proofErr w:type="gramStart"/>
      <w:r>
        <w:t>three thousand mile</w:t>
      </w:r>
      <w:proofErr w:type="gramEnd"/>
      <w:r>
        <w:t xml:space="preserve"> journey which is full of danger.  She finds</w:t>
      </w:r>
    </w:p>
    <w:p w14:paraId="1BF7B316" w14:textId="766BA26A" w:rsidR="00FB428C" w:rsidRDefault="00FB428C">
      <w:r>
        <w:t>herself recovering from a near death experience in a trapper’s cabin. His Indian wife</w:t>
      </w:r>
    </w:p>
    <w:p w14:paraId="496B76AF" w14:textId="6E6513B8" w:rsidR="00FB428C" w:rsidRDefault="00FB428C">
      <w:r>
        <w:t>Becomes her first convert.</w:t>
      </w:r>
    </w:p>
    <w:p w14:paraId="289EFE70" w14:textId="77777777" w:rsidR="00102A11" w:rsidRDefault="00102A11"/>
    <w:p w14:paraId="7693D8DD" w14:textId="43E41388" w:rsidR="00102A11" w:rsidRDefault="00102A11">
      <w:pPr>
        <w:rPr>
          <w:b/>
        </w:rPr>
      </w:pPr>
      <w:r>
        <w:rPr>
          <w:b/>
          <w:u w:val="single"/>
        </w:rPr>
        <w:t xml:space="preserve"> *The Woman of Troublesome Creek</w:t>
      </w:r>
      <w:r>
        <w:rPr>
          <w:b/>
        </w:rPr>
        <w:t xml:space="preserve"> by Kim Michele Richardson</w:t>
      </w:r>
    </w:p>
    <w:p w14:paraId="7EB4A3BA" w14:textId="7B08FF39" w:rsidR="00102A11" w:rsidRPr="00102A11" w:rsidRDefault="00102A11" w:rsidP="00102A11">
      <w:pPr>
        <w:numPr>
          <w:ilvl w:val="0"/>
          <w:numId w:val="1"/>
        </w:numPr>
        <w:spacing w:after="60" w:line="330" w:lineRule="atLeast"/>
        <w:ind w:left="0"/>
        <w:rPr>
          <w:rFonts w:eastAsia="Times New Roman" w:cs="Times New Roman"/>
          <w:color w:val="000000"/>
        </w:rPr>
      </w:pPr>
      <w:r w:rsidRPr="00102A11">
        <w:rPr>
          <w:rFonts w:eastAsia="Times New Roman" w:cs="Times New Roman"/>
          <w:color w:val="000000"/>
        </w:rPr>
        <w:t>Th</w:t>
      </w:r>
      <w:r w:rsidR="002C7576">
        <w:rPr>
          <w:rFonts w:eastAsia="Times New Roman" w:cs="Times New Roman"/>
          <w:color w:val="000000"/>
        </w:rPr>
        <w:t>is book</w:t>
      </w:r>
      <w:r w:rsidRPr="00102A11">
        <w:rPr>
          <w:rFonts w:eastAsia="Times New Roman" w:cs="Times New Roman"/>
          <w:color w:val="000000"/>
        </w:rPr>
        <w:t xml:space="preserve"> is about a young woman, </w:t>
      </w:r>
      <w:proofErr w:type="spellStart"/>
      <w:r w:rsidRPr="00102A11">
        <w:rPr>
          <w:rFonts w:eastAsia="Times New Roman" w:cs="Times New Roman"/>
          <w:color w:val="000000"/>
        </w:rPr>
        <w:t>Cussy</w:t>
      </w:r>
      <w:proofErr w:type="spellEnd"/>
      <w:r w:rsidRPr="00102A11">
        <w:rPr>
          <w:rFonts w:eastAsia="Times New Roman" w:cs="Times New Roman"/>
          <w:color w:val="000000"/>
        </w:rPr>
        <w:t xml:space="preserve"> Mary Carter, also named Bluet, who worked for the Pack Horse Library Project of Kentucky, delivering books and other reading materials to people up in the hills and mountains around Troublesome Creek in the 1930s. </w:t>
      </w:r>
      <w:r>
        <w:rPr>
          <w:rFonts w:eastAsia="Times New Roman" w:cs="Times New Roman"/>
          <w:color w:val="000000"/>
        </w:rPr>
        <w:t>(Historical Fiction)</w:t>
      </w:r>
    </w:p>
    <w:p w14:paraId="6037CB53" w14:textId="337CC693" w:rsidR="0067106E" w:rsidRPr="0002720C" w:rsidRDefault="0002720C">
      <w:pPr>
        <w:rPr>
          <w:b/>
        </w:rPr>
      </w:pPr>
      <w:r w:rsidRPr="0002720C">
        <w:rPr>
          <w:b/>
        </w:rPr>
        <w:lastRenderedPageBreak/>
        <w:t>Non</w:t>
      </w:r>
      <w:r>
        <w:rPr>
          <w:b/>
        </w:rPr>
        <w:t>-Fiction</w:t>
      </w:r>
    </w:p>
    <w:p w14:paraId="511C7714" w14:textId="77777777" w:rsidR="0002720C" w:rsidRPr="0002720C" w:rsidRDefault="0002720C">
      <w:pPr>
        <w:rPr>
          <w:bCs/>
        </w:rPr>
      </w:pPr>
    </w:p>
    <w:p w14:paraId="6863ED3C" w14:textId="72896BE8" w:rsidR="0067106E" w:rsidRDefault="0067106E">
      <w:pPr>
        <w:rPr>
          <w:b/>
        </w:rPr>
      </w:pPr>
      <w:r>
        <w:rPr>
          <w:b/>
          <w:u w:val="single"/>
        </w:rPr>
        <w:t>And the Angels Were Silent</w:t>
      </w:r>
      <w:r>
        <w:rPr>
          <w:b/>
        </w:rPr>
        <w:t xml:space="preserve"> by Max Lucado</w:t>
      </w:r>
    </w:p>
    <w:p w14:paraId="1CFD8FB4" w14:textId="0B016DB5" w:rsidR="0067106E" w:rsidRDefault="0067106E">
      <w:pPr>
        <w:rPr>
          <w:bCs/>
        </w:rPr>
      </w:pPr>
      <w:r w:rsidRPr="0067106E">
        <w:rPr>
          <w:bCs/>
        </w:rPr>
        <w:t xml:space="preserve">This is </w:t>
      </w:r>
      <w:r>
        <w:rPr>
          <w:bCs/>
        </w:rPr>
        <w:t>about Jesus last walk of his life before the crucifixion, from Jericho to</w:t>
      </w:r>
    </w:p>
    <w:p w14:paraId="74B91942" w14:textId="4A20333E" w:rsidR="0067106E" w:rsidRPr="0067106E" w:rsidRDefault="0067106E">
      <w:pPr>
        <w:rPr>
          <w:bCs/>
        </w:rPr>
      </w:pPr>
      <w:r>
        <w:rPr>
          <w:bCs/>
        </w:rPr>
        <w:t>Jerusalem, from the Olive Garden to the trial, from Pilot’s Palace to the Cross.</w:t>
      </w:r>
    </w:p>
    <w:p w14:paraId="31C1ED42" w14:textId="77777777" w:rsidR="00183806" w:rsidRDefault="00183806">
      <w:pPr>
        <w:rPr>
          <w:b/>
        </w:rPr>
      </w:pPr>
    </w:p>
    <w:p w14:paraId="77B7D098" w14:textId="151F94BA" w:rsidR="00183806" w:rsidRDefault="00183806">
      <w:pPr>
        <w:rPr>
          <w:b/>
        </w:rPr>
      </w:pPr>
      <w:r>
        <w:rPr>
          <w:b/>
          <w:u w:val="single"/>
        </w:rPr>
        <w:t>Anxious for Nothing</w:t>
      </w:r>
      <w:r>
        <w:rPr>
          <w:b/>
        </w:rPr>
        <w:t xml:space="preserve"> by Max Lucado</w:t>
      </w:r>
    </w:p>
    <w:p w14:paraId="28DF2F20" w14:textId="418EFF09" w:rsidR="00183806" w:rsidRDefault="00183806">
      <w:r>
        <w:t xml:space="preserve">Based on Philippians 4: 6-7, according to this passage anxiety comes with life but </w:t>
      </w:r>
    </w:p>
    <w:p w14:paraId="07FE4AFA" w14:textId="6BD927E5" w:rsidR="00183806" w:rsidRDefault="00183806">
      <w:r>
        <w:t>It does not have to dominate one’s life.</w:t>
      </w:r>
    </w:p>
    <w:p w14:paraId="1FCE1CA1" w14:textId="77777777" w:rsidR="00102A11" w:rsidRDefault="00102A11"/>
    <w:p w14:paraId="5B780F2C" w14:textId="5AF433A5" w:rsidR="00E8710C" w:rsidRDefault="00E8710C">
      <w:pPr>
        <w:rPr>
          <w:b/>
        </w:rPr>
      </w:pPr>
      <w:r>
        <w:rPr>
          <w:b/>
          <w:u w:val="single"/>
        </w:rPr>
        <w:t>A Bigger Table</w:t>
      </w:r>
      <w:r>
        <w:rPr>
          <w:b/>
        </w:rPr>
        <w:t xml:space="preserve"> by John </w:t>
      </w:r>
      <w:proofErr w:type="spellStart"/>
      <w:r>
        <w:rPr>
          <w:b/>
        </w:rPr>
        <w:t>Pavlovitz</w:t>
      </w:r>
      <w:proofErr w:type="spellEnd"/>
    </w:p>
    <w:p w14:paraId="3EABD821" w14:textId="58903D78" w:rsidR="00E8710C" w:rsidRPr="00E8710C" w:rsidRDefault="00E8710C" w:rsidP="00E8710C">
      <w:pPr>
        <w:rPr>
          <w:rFonts w:eastAsia="Times New Roman" w:cs="Times New Roman"/>
        </w:rPr>
      </w:pPr>
      <w:r>
        <w:rPr>
          <w:rFonts w:eastAsia="Times New Roman" w:cs="Arial"/>
          <w:color w:val="2E2D29"/>
          <w:shd w:val="clear" w:color="auto" w:fill="FFFFFF"/>
        </w:rPr>
        <w:t>R</w:t>
      </w:r>
      <w:r w:rsidRPr="00E8710C">
        <w:rPr>
          <w:rFonts w:eastAsia="Times New Roman" w:cs="Arial"/>
          <w:color w:val="2E2D29"/>
          <w:shd w:val="clear" w:color="auto" w:fill="FFFFFF"/>
        </w:rPr>
        <w:t xml:space="preserve">eaders </w:t>
      </w:r>
      <w:r>
        <w:rPr>
          <w:rFonts w:eastAsia="Times New Roman" w:cs="Arial"/>
          <w:color w:val="2E2D29"/>
          <w:shd w:val="clear" w:color="auto" w:fill="FFFFFF"/>
        </w:rPr>
        <w:t xml:space="preserve">are invited </w:t>
      </w:r>
      <w:r w:rsidRPr="00E8710C">
        <w:rPr>
          <w:rFonts w:eastAsia="Times New Roman" w:cs="Arial"/>
          <w:color w:val="2E2D29"/>
          <w:shd w:val="clear" w:color="auto" w:fill="FFFFFF"/>
        </w:rPr>
        <w:t>to envision a church that is big enough for everyone, by holding up a mirror to the modern church and speaking clearly on issues at the heart of the Christian community: LGBT inclusion, gender equality, racial tensions, global concerns, and</w:t>
      </w:r>
      <w:r>
        <w:rPr>
          <w:rFonts w:eastAsia="Times New Roman" w:cs="Arial"/>
          <w:color w:val="2E2D29"/>
          <w:shd w:val="clear" w:color="auto" w:fill="FFFFFF"/>
        </w:rPr>
        <w:t xml:space="preserve"> theological shifts. </w:t>
      </w:r>
      <w:r w:rsidRPr="00E8710C">
        <w:rPr>
          <w:rFonts w:eastAsia="Times New Roman" w:cs="Arial"/>
          <w:color w:val="2E2D29"/>
          <w:shd w:val="clear" w:color="auto" w:fill="FFFFFF"/>
        </w:rPr>
        <w:t>Though there are many who would remove chairs and whittle down the guest list, we can build the bigger table Jesus imagined, practicing radical hospitality, total authenticity, messy diversity, and agenda-free community.</w:t>
      </w:r>
      <w:r>
        <w:rPr>
          <w:rFonts w:eastAsia="Times New Roman" w:cs="Arial"/>
          <w:color w:val="2E2D29"/>
          <w:shd w:val="clear" w:color="auto" w:fill="FFFFFF"/>
        </w:rPr>
        <w:t xml:space="preserve"> (Recommended by Presbyterian Church USA)</w:t>
      </w:r>
    </w:p>
    <w:p w14:paraId="7AE5F279" w14:textId="77777777" w:rsidR="00E8710C" w:rsidRPr="00E8710C" w:rsidRDefault="00E8710C"/>
    <w:p w14:paraId="1FE5B086" w14:textId="56E908B0" w:rsidR="00882935" w:rsidRDefault="00882935">
      <w:pPr>
        <w:rPr>
          <w:b/>
        </w:rPr>
      </w:pPr>
      <w:r>
        <w:rPr>
          <w:b/>
          <w:u w:val="single"/>
        </w:rPr>
        <w:t>The Boy, The Mole, The Fox and the Horse</w:t>
      </w:r>
      <w:r>
        <w:rPr>
          <w:b/>
        </w:rPr>
        <w:t xml:space="preserve"> by Charlie </w:t>
      </w:r>
      <w:proofErr w:type="spellStart"/>
      <w:r>
        <w:rPr>
          <w:b/>
        </w:rPr>
        <w:t>Mackesy</w:t>
      </w:r>
      <w:proofErr w:type="spellEnd"/>
    </w:p>
    <w:p w14:paraId="418E0CBB" w14:textId="203415F2" w:rsidR="00882935" w:rsidRPr="00EC3166" w:rsidRDefault="00882935">
      <w:pPr>
        <w:rPr>
          <w:rFonts w:eastAsia="Times New Roman" w:cs="Times New Roman"/>
        </w:rPr>
      </w:pPr>
      <w:r w:rsidRPr="00EC3166">
        <w:rPr>
          <w:rFonts w:eastAsia="Times New Roman" w:cs="Times New Roman"/>
          <w:color w:val="525252"/>
        </w:rPr>
        <w:t>Th</w:t>
      </w:r>
      <w:r w:rsidRPr="00EC3166">
        <w:rPr>
          <w:rFonts w:eastAsia="Times New Roman" w:cs="Times New Roman"/>
          <w:color w:val="525252"/>
          <w:shd w:val="clear" w:color="auto" w:fill="FFFFFF"/>
        </w:rPr>
        <w:t>is is a heartfelt book filled with characters each of us can relate to in some fashion. The conversations held between </w:t>
      </w:r>
      <w:r w:rsidRPr="00EC3166">
        <w:rPr>
          <w:rFonts w:eastAsia="Times New Roman" w:cs="Times New Roman"/>
          <w:color w:val="525252"/>
        </w:rPr>
        <w:t>the Boy</w:t>
      </w:r>
      <w:r w:rsidRPr="00EC3166">
        <w:rPr>
          <w:rFonts w:eastAsia="Times New Roman" w:cs="Times New Roman"/>
          <w:color w:val="525252"/>
          <w:shd w:val="clear" w:color="auto" w:fill="FFFFFF"/>
        </w:rPr>
        <w:t>, and the friends he finds along the way, are a reflection of truths many of us have forgotten -- how to be gentle to ourselves and others, how to love without limit.</w:t>
      </w:r>
    </w:p>
    <w:p w14:paraId="4DF9A8AF" w14:textId="77777777" w:rsidR="006B468D" w:rsidRDefault="006B468D"/>
    <w:p w14:paraId="7DC93051" w14:textId="47F61B3A" w:rsidR="006B468D" w:rsidRDefault="006B468D">
      <w:pPr>
        <w:rPr>
          <w:b/>
        </w:rPr>
      </w:pPr>
      <w:r>
        <w:rPr>
          <w:b/>
          <w:u w:val="single"/>
        </w:rPr>
        <w:t>Celebrate the Risen Christ</w:t>
      </w:r>
      <w:r>
        <w:rPr>
          <w:b/>
        </w:rPr>
        <w:t xml:space="preserve"> by Billy Graham, Franklin Graham, Jack Hayford, Anne Graham Lots, Max Lucado, John MacArthur, Chas Stanley, Chas Swindoll</w:t>
      </w:r>
    </w:p>
    <w:p w14:paraId="2D20374C" w14:textId="477F57E3" w:rsidR="006B468D" w:rsidRPr="006B468D" w:rsidRDefault="006B468D">
      <w:r>
        <w:t>These authors share selections of their best selling books that celebrate the risen Christ.</w:t>
      </w:r>
    </w:p>
    <w:p w14:paraId="273A64B9" w14:textId="77777777" w:rsidR="00360475" w:rsidRDefault="00360475"/>
    <w:p w14:paraId="0636CB7A" w14:textId="1AF1D44B" w:rsidR="00360475" w:rsidRDefault="00360475">
      <w:pPr>
        <w:rPr>
          <w:b/>
        </w:rPr>
      </w:pPr>
      <w:r>
        <w:rPr>
          <w:b/>
          <w:u w:val="single"/>
        </w:rPr>
        <w:t>Daughters of Grace</w:t>
      </w:r>
      <w:r>
        <w:rPr>
          <w:b/>
        </w:rPr>
        <w:t xml:space="preserve"> by Trudy J Morgan-Cole</w:t>
      </w:r>
    </w:p>
    <w:p w14:paraId="5FD6190E" w14:textId="622074C5" w:rsidR="00360475" w:rsidRPr="00360475" w:rsidRDefault="00360475">
      <w:r w:rsidRPr="00360475">
        <w:t xml:space="preserve">Ordinary women of the Bible </w:t>
      </w:r>
      <w:r>
        <w:t>whom God had a plan for are the subjects of this book. The author offers an intimate glimpse into the souls of these women.</w:t>
      </w:r>
    </w:p>
    <w:p w14:paraId="4BA3F41F" w14:textId="77777777" w:rsidR="00183806" w:rsidRPr="00360475" w:rsidRDefault="00183806"/>
    <w:p w14:paraId="02D7686A" w14:textId="44FF1FAE" w:rsidR="00FA7945" w:rsidRDefault="00FA7945">
      <w:pPr>
        <w:rPr>
          <w:b/>
        </w:rPr>
      </w:pPr>
      <w:r w:rsidRPr="00FA7945">
        <w:rPr>
          <w:b/>
          <w:u w:val="single"/>
        </w:rPr>
        <w:t>The Girl in the Photograph</w:t>
      </w:r>
      <w:r>
        <w:rPr>
          <w:b/>
        </w:rPr>
        <w:t xml:space="preserve"> by Sen. Bryon L. Dorgan</w:t>
      </w:r>
    </w:p>
    <w:p w14:paraId="1CCD5059" w14:textId="77777777" w:rsidR="00FA7945" w:rsidRDefault="00FA7945">
      <w:r>
        <w:t>This is a true story of a native American Child, lost and found in America.</w:t>
      </w:r>
    </w:p>
    <w:p w14:paraId="74A694CE" w14:textId="77777777" w:rsidR="006B1B0A" w:rsidRDefault="006B1B0A"/>
    <w:p w14:paraId="35A7ABCE" w14:textId="0A6F2497" w:rsidR="006B1B0A" w:rsidRDefault="006B1B0A">
      <w:pPr>
        <w:rPr>
          <w:b/>
        </w:rPr>
      </w:pPr>
      <w:r>
        <w:rPr>
          <w:b/>
          <w:u w:val="single"/>
        </w:rPr>
        <w:t xml:space="preserve">The Girl with Seven Names: Escape from North Korea </w:t>
      </w:r>
      <w:r>
        <w:rPr>
          <w:b/>
        </w:rPr>
        <w:t xml:space="preserve">by </w:t>
      </w:r>
      <w:proofErr w:type="spellStart"/>
      <w:r>
        <w:rPr>
          <w:b/>
        </w:rPr>
        <w:t>Hyeonseo</w:t>
      </w:r>
      <w:proofErr w:type="spellEnd"/>
      <w:r>
        <w:rPr>
          <w:b/>
        </w:rPr>
        <w:t xml:space="preserve"> Lee</w:t>
      </w:r>
    </w:p>
    <w:p w14:paraId="767656EE" w14:textId="591CE1F5" w:rsidR="006B1B0A" w:rsidRPr="006B1B0A" w:rsidRDefault="006B1B0A">
      <w:pPr>
        <w:rPr>
          <w:i/>
        </w:rPr>
      </w:pPr>
      <w:r>
        <w:t xml:space="preserve">The author gives a first person account of living in North Korea under its brutal dictatorship, then escaping to China and later to South Korea. </w:t>
      </w:r>
      <w:r w:rsidR="00EC3166">
        <w:t>(</w:t>
      </w:r>
      <w:r>
        <w:t xml:space="preserve">Recommended by </w:t>
      </w:r>
      <w:r w:rsidRPr="006B1B0A">
        <w:rPr>
          <w:i/>
        </w:rPr>
        <w:t>Horizons</w:t>
      </w:r>
      <w:r w:rsidR="00EC3166">
        <w:rPr>
          <w:i/>
        </w:rPr>
        <w:t>)</w:t>
      </w:r>
    </w:p>
    <w:p w14:paraId="39587014" w14:textId="77777777" w:rsidR="006B1B0A" w:rsidRDefault="006B1B0A"/>
    <w:p w14:paraId="10D07600" w14:textId="64DB682E" w:rsidR="006B1B0A" w:rsidRDefault="006B1B0A">
      <w:pPr>
        <w:rPr>
          <w:b/>
        </w:rPr>
      </w:pPr>
      <w:r>
        <w:rPr>
          <w:b/>
          <w:u w:val="single"/>
        </w:rPr>
        <w:t>Grateful: The Transformative Power of Giving Thanks</w:t>
      </w:r>
      <w:r>
        <w:t xml:space="preserve"> </w:t>
      </w:r>
      <w:r w:rsidRPr="006B1B0A">
        <w:rPr>
          <w:b/>
        </w:rPr>
        <w:t>by Diana Butler Bass</w:t>
      </w:r>
    </w:p>
    <w:p w14:paraId="119A1D6D" w14:textId="77313A46" w:rsidR="006B1B0A" w:rsidRPr="006B1B0A" w:rsidRDefault="006B1B0A">
      <w:pPr>
        <w:rPr>
          <w:i/>
        </w:rPr>
      </w:pPr>
      <w:r>
        <w:t xml:space="preserve">Drawing from historical and spiritual insights, the author explores why gratitude is important and offers tips for practicing it.  </w:t>
      </w:r>
      <w:r w:rsidR="00EC3166">
        <w:t>(</w:t>
      </w:r>
      <w:r>
        <w:t xml:space="preserve">Recommended by </w:t>
      </w:r>
      <w:r>
        <w:rPr>
          <w:i/>
        </w:rPr>
        <w:t>Horizons</w:t>
      </w:r>
      <w:r w:rsidR="00EC3166">
        <w:rPr>
          <w:i/>
        </w:rPr>
        <w:t>)</w:t>
      </w:r>
    </w:p>
    <w:p w14:paraId="606793B8" w14:textId="77777777" w:rsidR="006B1B0A" w:rsidRDefault="006B1B0A"/>
    <w:p w14:paraId="53385E63" w14:textId="503896CF" w:rsidR="006B1B0A" w:rsidRDefault="006B1B0A">
      <w:pPr>
        <w:rPr>
          <w:b/>
        </w:rPr>
      </w:pPr>
      <w:r>
        <w:rPr>
          <w:b/>
          <w:u w:val="single"/>
        </w:rPr>
        <w:lastRenderedPageBreak/>
        <w:t>Grounded: Finding God in the World</w:t>
      </w:r>
      <w:r>
        <w:rPr>
          <w:b/>
        </w:rPr>
        <w:t xml:space="preserve"> by Diana Butler</w:t>
      </w:r>
    </w:p>
    <w:p w14:paraId="265AC2CB" w14:textId="50675211" w:rsidR="006B1B0A" w:rsidRDefault="006B1B0A">
      <w:r>
        <w:t>This book examines the spiritual but not religious trend in a more positive light—</w:t>
      </w:r>
    </w:p>
    <w:p w14:paraId="334FB7D5" w14:textId="7ABDDDD8" w:rsidR="006B1B0A" w:rsidRPr="006B1B0A" w:rsidRDefault="006B1B0A">
      <w:r>
        <w:t xml:space="preserve">Namely that many are recognizing God all around them.  </w:t>
      </w:r>
      <w:r w:rsidR="00EC3166">
        <w:t>(</w:t>
      </w:r>
      <w:r>
        <w:t xml:space="preserve">Recommended by </w:t>
      </w:r>
      <w:r w:rsidRPr="006B1B0A">
        <w:rPr>
          <w:i/>
        </w:rPr>
        <w:t>Horizons</w:t>
      </w:r>
      <w:r w:rsidR="00EC3166">
        <w:rPr>
          <w:i/>
        </w:rPr>
        <w:t>)</w:t>
      </w:r>
    </w:p>
    <w:p w14:paraId="5ED88042" w14:textId="77777777" w:rsidR="00884ED2" w:rsidRDefault="00884ED2"/>
    <w:p w14:paraId="32BD3E6B" w14:textId="34CCC02C" w:rsidR="00884ED2" w:rsidRDefault="00884ED2">
      <w:pPr>
        <w:rPr>
          <w:b/>
        </w:rPr>
      </w:pPr>
      <w:r>
        <w:rPr>
          <w:b/>
          <w:u w:val="single"/>
        </w:rPr>
        <w:t>Heart and Mind, the Four-Gospel Journey for Radical Transformation</w:t>
      </w:r>
      <w:r>
        <w:rPr>
          <w:b/>
        </w:rPr>
        <w:t xml:space="preserve"> by John </w:t>
      </w:r>
      <w:proofErr w:type="spellStart"/>
      <w:r>
        <w:rPr>
          <w:b/>
        </w:rPr>
        <w:t>Shaia</w:t>
      </w:r>
      <w:proofErr w:type="spellEnd"/>
    </w:p>
    <w:p w14:paraId="092FB21A" w14:textId="238725F0" w:rsidR="00884ED2" w:rsidRDefault="00884ED2">
      <w:r>
        <w:t>The author explains how each Gospel represents a part of the journey of faith. Mathew represents change, Mark represents suffering, Luke represents walking the road, John represents being in the presence of God.</w:t>
      </w:r>
    </w:p>
    <w:p w14:paraId="39015608" w14:textId="77777777" w:rsidR="001A0435" w:rsidRDefault="001A0435"/>
    <w:p w14:paraId="034E5637" w14:textId="75607EA7" w:rsidR="001A0435" w:rsidRDefault="001A0435">
      <w:pPr>
        <w:rPr>
          <w:b/>
        </w:rPr>
      </w:pPr>
      <w:r>
        <w:rPr>
          <w:b/>
          <w:u w:val="single"/>
        </w:rPr>
        <w:t>Killing Crazy Horse</w:t>
      </w:r>
      <w:r>
        <w:rPr>
          <w:b/>
        </w:rPr>
        <w:t xml:space="preserve"> by </w:t>
      </w:r>
      <w:r w:rsidR="0016400F">
        <w:rPr>
          <w:b/>
        </w:rPr>
        <w:t xml:space="preserve">Bill </w:t>
      </w:r>
      <w:r>
        <w:rPr>
          <w:b/>
        </w:rPr>
        <w:t>O’Reilly</w:t>
      </w:r>
    </w:p>
    <w:p w14:paraId="33A1CAFF" w14:textId="43821386" w:rsidR="0016400F" w:rsidRDefault="0016400F">
      <w:pPr>
        <w:rPr>
          <w:bCs/>
        </w:rPr>
      </w:pPr>
      <w:r>
        <w:rPr>
          <w:bCs/>
        </w:rPr>
        <w:t xml:space="preserve">This </w:t>
      </w:r>
      <w:r w:rsidR="00BA079E">
        <w:rPr>
          <w:bCs/>
        </w:rPr>
        <w:t>gives the history of our country’s founding on already occupied lands. It includes Andrew Jackson’s battles with the Creek Nation, President James Monroe’s</w:t>
      </w:r>
    </w:p>
    <w:p w14:paraId="5D32B4E1" w14:textId="20C93CF0" w:rsidR="00BA079E" w:rsidRDefault="00BA079E">
      <w:pPr>
        <w:rPr>
          <w:bCs/>
        </w:rPr>
      </w:pPr>
      <w:r>
        <w:rPr>
          <w:bCs/>
        </w:rPr>
        <w:t xml:space="preserve">“Sea to Shining Sea” policy, and President Martin </w:t>
      </w:r>
      <w:proofErr w:type="gramStart"/>
      <w:r>
        <w:rPr>
          <w:bCs/>
        </w:rPr>
        <w:t>Van</w:t>
      </w:r>
      <w:proofErr w:type="gramEnd"/>
      <w:r>
        <w:rPr>
          <w:bCs/>
        </w:rPr>
        <w:t xml:space="preserve"> Buren’s enforcement of a treaty that forced the Cherokee Nation out of their homelands along what would be</w:t>
      </w:r>
    </w:p>
    <w:p w14:paraId="63337816" w14:textId="29F712EA" w:rsidR="00BA079E" w:rsidRPr="0016400F" w:rsidRDefault="00BA079E">
      <w:pPr>
        <w:rPr>
          <w:bCs/>
        </w:rPr>
      </w:pPr>
      <w:r>
        <w:rPr>
          <w:bCs/>
        </w:rPr>
        <w:t>called the Trail of Tears.</w:t>
      </w:r>
    </w:p>
    <w:p w14:paraId="5CB02038" w14:textId="77777777" w:rsidR="00940EA6" w:rsidRDefault="00940EA6"/>
    <w:p w14:paraId="6BD0E91F" w14:textId="7BFA28F5" w:rsidR="00940EA6" w:rsidRDefault="00940EA6">
      <w:r>
        <w:rPr>
          <w:b/>
          <w:u w:val="single"/>
        </w:rPr>
        <w:t>Love Does</w:t>
      </w:r>
      <w:r>
        <w:t xml:space="preserve"> by Bob Goff</w:t>
      </w:r>
    </w:p>
    <w:p w14:paraId="7BFF8162" w14:textId="7F450638" w:rsidR="00940EA6" w:rsidRPr="00940EA6" w:rsidRDefault="00940EA6">
      <w:r>
        <w:t>This is full of paradigm shifts, musings with each chapter its own story. This is</w:t>
      </w:r>
      <w:r w:rsidR="00EC3166">
        <w:t xml:space="preserve"> </w:t>
      </w:r>
      <w:r>
        <w:t>not about sentiment and feelings but about love actions.</w:t>
      </w:r>
    </w:p>
    <w:p w14:paraId="0B9035C3" w14:textId="77777777" w:rsidR="00FA7945" w:rsidRPr="00FA7945" w:rsidRDefault="00FA7945"/>
    <w:p w14:paraId="170369E3" w14:textId="198DA52A" w:rsidR="005E568C" w:rsidRDefault="005E568C">
      <w:pPr>
        <w:rPr>
          <w:b/>
        </w:rPr>
      </w:pPr>
      <w:r>
        <w:rPr>
          <w:b/>
          <w:u w:val="single"/>
        </w:rPr>
        <w:t>My Maggie</w:t>
      </w:r>
      <w:r>
        <w:rPr>
          <w:b/>
        </w:rPr>
        <w:t xml:space="preserve"> by Rich King</w:t>
      </w:r>
    </w:p>
    <w:p w14:paraId="5993E38E" w14:textId="574932C1" w:rsidR="005E568C" w:rsidRDefault="005E568C">
      <w:r>
        <w:t xml:space="preserve">Maggie was his childhood sweetheart and wife of 32 years. Who struggled with hearing loss which eventually led to impaired </w:t>
      </w:r>
      <w:proofErr w:type="gramStart"/>
      <w:r>
        <w:t>vision.</w:t>
      </w:r>
      <w:proofErr w:type="gramEnd"/>
      <w:r>
        <w:t xml:space="preserve">  She fought three cancers,</w:t>
      </w:r>
    </w:p>
    <w:p w14:paraId="28802647" w14:textId="647CEB39" w:rsidR="005E568C" w:rsidRDefault="005E568C">
      <w:r>
        <w:t>changed careers in mid-life and fought to realize her dreams. This is the story of two people who never gave up on each other, a rare and real love story.</w:t>
      </w:r>
    </w:p>
    <w:p w14:paraId="62DA1C4F" w14:textId="77777777" w:rsidR="005E568C" w:rsidRPr="005E568C" w:rsidRDefault="005E568C"/>
    <w:p w14:paraId="366B32A3" w14:textId="77777777" w:rsidR="005E12BD" w:rsidRDefault="00FA7945">
      <w:pPr>
        <w:rPr>
          <w:b/>
        </w:rPr>
      </w:pPr>
      <w:r w:rsidRPr="00FA7945">
        <w:rPr>
          <w:b/>
          <w:u w:val="single"/>
        </w:rPr>
        <w:t>No Ordinary Time</w:t>
      </w:r>
      <w:r w:rsidRPr="00FA7945">
        <w:rPr>
          <w:b/>
        </w:rPr>
        <w:t xml:space="preserve"> by Doris Kearns Goodwin</w:t>
      </w:r>
    </w:p>
    <w:p w14:paraId="498264EA" w14:textId="218AC111" w:rsidR="00FA7945" w:rsidRDefault="00FA7945">
      <w:r>
        <w:t>This is about President Franklin Delano Roosevelt and First Lady Eleanor Roosevelt during the home front in World War II.</w:t>
      </w:r>
    </w:p>
    <w:p w14:paraId="631D7D65" w14:textId="7D606BD2" w:rsidR="00EC3166" w:rsidRDefault="00EC3166"/>
    <w:p w14:paraId="77155936" w14:textId="7DDA7163" w:rsidR="00EC3166" w:rsidRDefault="00EC3166">
      <w:pPr>
        <w:rPr>
          <w:b/>
          <w:bCs/>
        </w:rPr>
      </w:pPr>
      <w:r>
        <w:rPr>
          <w:b/>
          <w:bCs/>
          <w:u w:val="single"/>
        </w:rPr>
        <w:t>Prepped: A Memoir, Coming of Age in Black and White America</w:t>
      </w:r>
      <w:r>
        <w:rPr>
          <w:b/>
          <w:bCs/>
        </w:rPr>
        <w:t xml:space="preserve"> by Veda Pendleton</w:t>
      </w:r>
    </w:p>
    <w:p w14:paraId="3E3F27EF" w14:textId="77E3F543" w:rsidR="00EC3166" w:rsidRPr="00EC3166" w:rsidRDefault="00EC3166">
      <w:r>
        <w:t xml:space="preserve">The author writes candidly about race and racism while growing up, but equally about the many individuals who taught, encourage, mentored and loved her into the educator and advocate she is today. (Recommended in </w:t>
      </w:r>
      <w:r w:rsidRPr="00EC3166">
        <w:rPr>
          <w:i/>
          <w:iCs/>
        </w:rPr>
        <w:t>Horizon’s Magazine</w:t>
      </w:r>
      <w:r>
        <w:t>)</w:t>
      </w:r>
    </w:p>
    <w:p w14:paraId="569303B9" w14:textId="77777777" w:rsidR="004B617D" w:rsidRDefault="004B617D"/>
    <w:p w14:paraId="6102A1E1" w14:textId="3D090E21" w:rsidR="004B617D" w:rsidRDefault="004B617D">
      <w:pPr>
        <w:rPr>
          <w:b/>
        </w:rPr>
      </w:pPr>
      <w:r w:rsidRPr="004B617D">
        <w:rPr>
          <w:b/>
          <w:u w:val="single"/>
        </w:rPr>
        <w:t xml:space="preserve">7 Men and 7 Women </w:t>
      </w:r>
      <w:r w:rsidRPr="004B617D">
        <w:rPr>
          <w:b/>
        </w:rPr>
        <w:t>by Eric Metaxas</w:t>
      </w:r>
    </w:p>
    <w:p w14:paraId="1F6FD637" w14:textId="4FA592A8" w:rsidR="004B617D" w:rsidRDefault="004B617D">
      <w:r>
        <w:t>This contains the inspiring stories of fourteen people who changed the course of history and shaped the world in astonishing ways.</w:t>
      </w:r>
    </w:p>
    <w:p w14:paraId="447FEA90" w14:textId="77777777" w:rsidR="006B468D" w:rsidRDefault="006B468D"/>
    <w:p w14:paraId="7A566895" w14:textId="468A9818" w:rsidR="006B468D" w:rsidRDefault="006B468D">
      <w:pPr>
        <w:rPr>
          <w:b/>
        </w:rPr>
      </w:pPr>
      <w:r>
        <w:rPr>
          <w:b/>
          <w:u w:val="single"/>
        </w:rPr>
        <w:t>Too Strong To Be Broken</w:t>
      </w:r>
      <w:r>
        <w:rPr>
          <w:b/>
        </w:rPr>
        <w:t xml:space="preserve"> by Edward J. Driving Hawk, Virginia Driving Hawk</w:t>
      </w:r>
    </w:p>
    <w:p w14:paraId="3A541679" w14:textId="77777777" w:rsidR="00BA079E" w:rsidRDefault="006B468D">
      <w:r>
        <w:t xml:space="preserve">This book explores the life of Edward J. Driving Hawk, born in South Dakota, Viet Nam and Korean War veteran, Chairman f the Rosebud Sioux Tribe, former </w:t>
      </w:r>
      <w:r>
        <w:lastRenderedPageBreak/>
        <w:t>President of the National Congress of American Indians, husband, father, recovered alcoholic, convicted felon.</w:t>
      </w:r>
    </w:p>
    <w:p w14:paraId="55710121" w14:textId="77777777" w:rsidR="00BA079E" w:rsidRDefault="00BA079E"/>
    <w:p w14:paraId="6217DEEC" w14:textId="46EEE26B" w:rsidR="009567E7" w:rsidRPr="00BA079E" w:rsidRDefault="009567E7">
      <w:r w:rsidRPr="009567E7">
        <w:rPr>
          <w:b/>
        </w:rPr>
        <w:t>Nebraska</w:t>
      </w:r>
    </w:p>
    <w:p w14:paraId="4FD85B55" w14:textId="77777777" w:rsidR="0006005A" w:rsidRDefault="0006005A">
      <w:pPr>
        <w:rPr>
          <w:b/>
        </w:rPr>
      </w:pPr>
    </w:p>
    <w:p w14:paraId="3A34BBE6" w14:textId="6B453C28" w:rsidR="0006005A" w:rsidRDefault="0006005A">
      <w:pPr>
        <w:rPr>
          <w:b/>
        </w:rPr>
      </w:pPr>
      <w:r>
        <w:rPr>
          <w:b/>
          <w:u w:val="single"/>
        </w:rPr>
        <w:t>One of Ours</w:t>
      </w:r>
      <w:r>
        <w:rPr>
          <w:b/>
        </w:rPr>
        <w:t xml:space="preserve"> by Willa Cather</w:t>
      </w:r>
    </w:p>
    <w:p w14:paraId="5A21BD52" w14:textId="49E68F47" w:rsidR="00BA079E" w:rsidRPr="00BA079E" w:rsidRDefault="00BA079E">
      <w:pPr>
        <w:rPr>
          <w:bCs/>
        </w:rPr>
      </w:pPr>
      <w:r w:rsidRPr="00BA079E">
        <w:rPr>
          <w:bCs/>
        </w:rPr>
        <w:t>Se</w:t>
      </w:r>
      <w:r>
        <w:rPr>
          <w:bCs/>
        </w:rPr>
        <w:t>t during World War I, this novel explores the destiny of a grandchild of the pioneers, a young Nebraskan whose yearnings impel him toward a frontier more bloody and more distant than the one that vanished before his birth.</w:t>
      </w:r>
    </w:p>
    <w:p w14:paraId="31C04B5C" w14:textId="77777777" w:rsidR="0053343A" w:rsidRDefault="0053343A">
      <w:pPr>
        <w:rPr>
          <w:b/>
        </w:rPr>
      </w:pPr>
    </w:p>
    <w:p w14:paraId="3917CA5C" w14:textId="57BE4D61" w:rsidR="0053343A" w:rsidRDefault="0053343A">
      <w:pPr>
        <w:rPr>
          <w:b/>
        </w:rPr>
      </w:pPr>
      <w:r>
        <w:rPr>
          <w:b/>
          <w:u w:val="single"/>
        </w:rPr>
        <w:t>Prairie Forge</w:t>
      </w:r>
      <w:r>
        <w:rPr>
          <w:b/>
        </w:rPr>
        <w:t xml:space="preserve"> by James Kimble</w:t>
      </w:r>
    </w:p>
    <w:p w14:paraId="521A866E" w14:textId="77777777" w:rsidR="0053343A" w:rsidRPr="0053343A" w:rsidRDefault="0053343A" w:rsidP="0053343A">
      <w:pPr>
        <w:rPr>
          <w:rFonts w:eastAsia="Times New Roman" w:cs="Times New Roman"/>
          <w:sz w:val="20"/>
          <w:szCs w:val="20"/>
        </w:rPr>
      </w:pPr>
      <w:r w:rsidRPr="0053343A">
        <w:rPr>
          <w:rFonts w:eastAsia="Times New Roman" w:cs="Times New Roman"/>
          <w:color w:val="4B464A"/>
          <w:shd w:val="clear" w:color="auto" w:fill="FFFFFF"/>
        </w:rPr>
        <w:t xml:space="preserve">In the wake of Pearl Harbor, President Roosevelt called for the largest arms buildup in our nation's history. A shortage of steel, however, quickly slowed the program’s momentum, and arms production fell dangerously behind schedule. The country needed scrap metal. Henry </w:t>
      </w:r>
      <w:proofErr w:type="spellStart"/>
      <w:r w:rsidRPr="0053343A">
        <w:rPr>
          <w:rFonts w:eastAsia="Times New Roman" w:cs="Times New Roman"/>
          <w:color w:val="4B464A"/>
          <w:shd w:val="clear" w:color="auto" w:fill="FFFFFF"/>
        </w:rPr>
        <w:t>Doorly</w:t>
      </w:r>
      <w:proofErr w:type="spellEnd"/>
      <w:r w:rsidRPr="0053343A">
        <w:rPr>
          <w:rFonts w:eastAsia="Times New Roman" w:cs="Times New Roman"/>
          <w:color w:val="4B464A"/>
          <w:shd w:val="clear" w:color="auto" w:fill="FFFFFF"/>
        </w:rPr>
        <w:t>, publisher of the </w:t>
      </w:r>
      <w:r w:rsidRPr="0053343A">
        <w:rPr>
          <w:rFonts w:eastAsia="Times New Roman" w:cs="Times New Roman"/>
          <w:i/>
          <w:iCs/>
          <w:color w:val="4B464A"/>
        </w:rPr>
        <w:t>Omaha World-Herald</w:t>
      </w:r>
      <w:r w:rsidRPr="0053343A">
        <w:rPr>
          <w:rFonts w:eastAsia="Times New Roman" w:cs="Times New Roman"/>
          <w:color w:val="4B464A"/>
          <w:shd w:val="clear" w:color="auto" w:fill="FFFFFF"/>
        </w:rPr>
        <w:t>, had the solution. </w:t>
      </w:r>
      <w:r w:rsidRPr="00152CDE">
        <w:rPr>
          <w:rFonts w:eastAsia="Times New Roman" w:cs="Times New Roman"/>
          <w:b/>
          <w:bCs/>
          <w:color w:val="4B464A"/>
        </w:rPr>
        <w:t>Prairie Forge</w:t>
      </w:r>
      <w:r w:rsidRPr="0053343A">
        <w:rPr>
          <w:rFonts w:eastAsia="Times New Roman" w:cs="Times New Roman"/>
          <w:color w:val="4B464A"/>
          <w:shd w:val="clear" w:color="auto" w:fill="FFFFFF"/>
        </w:rPr>
        <w:t> tells the story of the great Nebraska scrap drive of 1942—a campaign that swept the nation and yielded </w:t>
      </w:r>
      <w:r w:rsidRPr="0053343A">
        <w:rPr>
          <w:rFonts w:eastAsia="Times New Roman" w:cs="Times New Roman"/>
          <w:i/>
          <w:iCs/>
          <w:color w:val="4B464A"/>
        </w:rPr>
        <w:t>five million tons</w:t>
      </w:r>
      <w:r w:rsidRPr="0053343A">
        <w:rPr>
          <w:rFonts w:eastAsia="Times New Roman" w:cs="Times New Roman"/>
          <w:color w:val="4B464A"/>
          <w:shd w:val="clear" w:color="auto" w:fill="FFFFFF"/>
        </w:rPr>
        <w:t> of scrap metal, literally salvaging the war effort itself</w:t>
      </w:r>
    </w:p>
    <w:p w14:paraId="26EDBE32" w14:textId="77777777" w:rsidR="0006005A" w:rsidRPr="0006005A" w:rsidRDefault="0006005A"/>
    <w:p w14:paraId="2A664CB6" w14:textId="5A34933C" w:rsidR="00FA7945" w:rsidRPr="009567E7" w:rsidRDefault="009567E7">
      <w:r>
        <w:rPr>
          <w:b/>
          <w:u w:val="single"/>
        </w:rPr>
        <w:t>Sharpshooter in Petticoats</w:t>
      </w:r>
      <w:r>
        <w:t xml:space="preserve"> </w:t>
      </w:r>
      <w:r w:rsidRPr="009567E7">
        <w:rPr>
          <w:b/>
        </w:rPr>
        <w:t xml:space="preserve">by Mary </w:t>
      </w:r>
      <w:proofErr w:type="spellStart"/>
      <w:r w:rsidRPr="009567E7">
        <w:rPr>
          <w:b/>
        </w:rPr>
        <w:t>Connealy</w:t>
      </w:r>
      <w:proofErr w:type="spellEnd"/>
    </w:p>
    <w:p w14:paraId="3199A494" w14:textId="1548E98B" w:rsidR="00FA7945" w:rsidRDefault="009567E7">
      <w:r>
        <w:t xml:space="preserve">A widow and her children live on a remote mountain. A rancher finds outlaws have them trapped. He’s determined to rescue them. </w:t>
      </w:r>
    </w:p>
    <w:p w14:paraId="5EA41003" w14:textId="77777777" w:rsidR="0053343A" w:rsidRDefault="0053343A"/>
    <w:p w14:paraId="57073A73" w14:textId="25AF6A50" w:rsidR="0053343A" w:rsidRDefault="0053343A">
      <w:pPr>
        <w:rPr>
          <w:b/>
        </w:rPr>
      </w:pPr>
      <w:r>
        <w:rPr>
          <w:b/>
          <w:u w:val="single"/>
        </w:rPr>
        <w:t>The Spirit of Nebraska</w:t>
      </w:r>
      <w:r w:rsidR="00152CDE">
        <w:rPr>
          <w:b/>
          <w:u w:val="single"/>
        </w:rPr>
        <w:t>: A History of Husker Game Day</w:t>
      </w:r>
      <w:r>
        <w:rPr>
          <w:u w:val="single"/>
        </w:rPr>
        <w:t xml:space="preserve"> </w:t>
      </w:r>
      <w:r>
        <w:rPr>
          <w:b/>
        </w:rPr>
        <w:t>by Debra Kleve White</w:t>
      </w:r>
    </w:p>
    <w:p w14:paraId="22CEDEC1" w14:textId="03337302" w:rsidR="00152CDE" w:rsidRPr="00152CDE" w:rsidRDefault="00152CDE">
      <w:pPr>
        <w:rPr>
          <w:bCs/>
        </w:rPr>
      </w:pPr>
      <w:r>
        <w:rPr>
          <w:bCs/>
        </w:rPr>
        <w:t>Written by a former member of the Yell Squad, this book offers a first-hand account of the football season with the Nebraska cornhuskers and their fans. It contains many photographs and images.</w:t>
      </w:r>
    </w:p>
    <w:p w14:paraId="364855CD" w14:textId="77777777" w:rsidR="001A0435" w:rsidRDefault="001A0435"/>
    <w:p w14:paraId="10107424" w14:textId="5E4FF42B" w:rsidR="001A0435" w:rsidRDefault="001A0435">
      <w:pPr>
        <w:rPr>
          <w:b/>
        </w:rPr>
      </w:pPr>
      <w:r>
        <w:rPr>
          <w:b/>
          <w:u w:val="single"/>
        </w:rPr>
        <w:t>Yards After Contact</w:t>
      </w:r>
      <w:r>
        <w:rPr>
          <w:b/>
        </w:rPr>
        <w:t xml:space="preserve"> by Andy Hoffman</w:t>
      </w:r>
    </w:p>
    <w:p w14:paraId="3C570DF5" w14:textId="6016A840" w:rsidR="00152CDE" w:rsidRDefault="00152CDE">
      <w:pPr>
        <w:rPr>
          <w:bCs/>
        </w:rPr>
      </w:pPr>
      <w:r>
        <w:rPr>
          <w:bCs/>
        </w:rPr>
        <w:t>This is the inspiring story of Jack Hoffman through the eyes of his father, author</w:t>
      </w:r>
    </w:p>
    <w:p w14:paraId="60418D51" w14:textId="7AC1FAEE" w:rsidR="00152CDE" w:rsidRDefault="00152CDE">
      <w:pPr>
        <w:rPr>
          <w:bCs/>
        </w:rPr>
      </w:pPr>
      <w:r>
        <w:rPr>
          <w:bCs/>
        </w:rPr>
        <w:t>Andy Hoffman. Jack was diagnosed with an inoperable brain tumor at age five.</w:t>
      </w:r>
    </w:p>
    <w:p w14:paraId="7EC465F5" w14:textId="1EB7FD55" w:rsidR="00152CDE" w:rsidRDefault="00152CDE">
      <w:pPr>
        <w:rPr>
          <w:bCs/>
        </w:rPr>
      </w:pPr>
      <w:r>
        <w:rPr>
          <w:bCs/>
        </w:rPr>
        <w:t xml:space="preserve">This story chronicles Jack’s fight to survive the tumor, not only with treatment </w:t>
      </w:r>
    </w:p>
    <w:p w14:paraId="137E717C" w14:textId="62F26717" w:rsidR="00152CDE" w:rsidRDefault="00152CDE">
      <w:pPr>
        <w:rPr>
          <w:bCs/>
        </w:rPr>
      </w:pPr>
      <w:r>
        <w:rPr>
          <w:bCs/>
        </w:rPr>
        <w:t>and surgery, but through a friendship with the University of Nebraska Cornhusker</w:t>
      </w:r>
    </w:p>
    <w:p w14:paraId="2027D4A0" w14:textId="67CFC28E" w:rsidR="00152CDE" w:rsidRPr="00152CDE" w:rsidRDefault="00152CDE">
      <w:pPr>
        <w:rPr>
          <w:bCs/>
        </w:rPr>
      </w:pPr>
      <w:r>
        <w:rPr>
          <w:bCs/>
        </w:rPr>
        <w:t>football team.</w:t>
      </w:r>
    </w:p>
    <w:p w14:paraId="717783E6" w14:textId="77777777" w:rsidR="009567E7" w:rsidRPr="00FA7945" w:rsidRDefault="009567E7"/>
    <w:p w14:paraId="6E4BA006" w14:textId="77777777" w:rsidR="00FA7945" w:rsidRDefault="00FA7945">
      <w:pPr>
        <w:rPr>
          <w:b/>
        </w:rPr>
      </w:pPr>
      <w:r>
        <w:rPr>
          <w:b/>
        </w:rPr>
        <w:t>Christmas</w:t>
      </w:r>
    </w:p>
    <w:p w14:paraId="7207DC14" w14:textId="2ECFB903" w:rsidR="00812F35" w:rsidRDefault="00812F35">
      <w:pPr>
        <w:rPr>
          <w:b/>
        </w:rPr>
      </w:pPr>
      <w:r>
        <w:rPr>
          <w:b/>
          <w:u w:val="single"/>
        </w:rPr>
        <w:t>A Christmas Prayer</w:t>
      </w:r>
      <w:r>
        <w:rPr>
          <w:b/>
        </w:rPr>
        <w:t xml:space="preserve"> by Wanda </w:t>
      </w:r>
      <w:proofErr w:type="spellStart"/>
      <w:r>
        <w:rPr>
          <w:b/>
        </w:rPr>
        <w:t>Brunstetter</w:t>
      </w:r>
      <w:proofErr w:type="spellEnd"/>
    </w:p>
    <w:p w14:paraId="4A7CBF9D" w14:textId="08CFBD9B" w:rsidR="00812F35" w:rsidRDefault="00812F35">
      <w:r>
        <w:t>This is a cross-country wagon train in 1850 who are in the Sierra Nevada Mountains</w:t>
      </w:r>
    </w:p>
    <w:p w14:paraId="71F96CCC" w14:textId="0C3A0651" w:rsidR="00812F35" w:rsidRDefault="00812F35">
      <w:r>
        <w:t>when a sudden snowstorm hits them at Christmas time. A young woman is traveling with her mother. She is re-evaluating her reasons for planning to marry a fellow traveler.</w:t>
      </w:r>
    </w:p>
    <w:p w14:paraId="616C20FA" w14:textId="77777777" w:rsidR="00812F35" w:rsidRPr="00812F35" w:rsidRDefault="00812F35"/>
    <w:p w14:paraId="6646F359" w14:textId="13BA6D82" w:rsidR="00FA7945" w:rsidRPr="00812F35" w:rsidRDefault="00FA7945">
      <w:pPr>
        <w:rPr>
          <w:b/>
        </w:rPr>
      </w:pPr>
      <w:r w:rsidRPr="00FA7945">
        <w:rPr>
          <w:b/>
          <w:u w:val="single"/>
        </w:rPr>
        <w:t>Season of Wonder</w:t>
      </w:r>
      <w:r>
        <w:t xml:space="preserve"> </w:t>
      </w:r>
      <w:r w:rsidRPr="00812F35">
        <w:rPr>
          <w:b/>
        </w:rPr>
        <w:t xml:space="preserve">by </w:t>
      </w:r>
      <w:proofErr w:type="spellStart"/>
      <w:r w:rsidRPr="00812F35">
        <w:rPr>
          <w:b/>
        </w:rPr>
        <w:t>RaeAnne</w:t>
      </w:r>
      <w:proofErr w:type="spellEnd"/>
      <w:r w:rsidRPr="00812F35">
        <w:rPr>
          <w:b/>
        </w:rPr>
        <w:t xml:space="preserve"> Thayne</w:t>
      </w:r>
    </w:p>
    <w:p w14:paraId="6D69E7C7" w14:textId="54AC8CF0" w:rsidR="00407724" w:rsidRPr="00FA7945" w:rsidRDefault="00FA7945">
      <w:r>
        <w:t>A single mother is trying to make a new beginning as a Doctor of Veterinary Medicine in a small town in Idaho. She has a troubled past and has difficulty accepting friendship.</w:t>
      </w:r>
    </w:p>
    <w:sectPr w:rsidR="00407724" w:rsidRPr="00FA7945" w:rsidSect="00F06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땠U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70A37"/>
    <w:multiLevelType w:val="multilevel"/>
    <w:tmpl w:val="0C0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2BD"/>
    <w:rsid w:val="00001F8B"/>
    <w:rsid w:val="00003730"/>
    <w:rsid w:val="0002720C"/>
    <w:rsid w:val="0006005A"/>
    <w:rsid w:val="00102A11"/>
    <w:rsid w:val="001054F4"/>
    <w:rsid w:val="00152CDE"/>
    <w:rsid w:val="0016400F"/>
    <w:rsid w:val="00183806"/>
    <w:rsid w:val="001A0435"/>
    <w:rsid w:val="00205427"/>
    <w:rsid w:val="00220DF0"/>
    <w:rsid w:val="0028226C"/>
    <w:rsid w:val="00296914"/>
    <w:rsid w:val="002C7576"/>
    <w:rsid w:val="002D209E"/>
    <w:rsid w:val="002E5DCA"/>
    <w:rsid w:val="00360475"/>
    <w:rsid w:val="003700D7"/>
    <w:rsid w:val="00407724"/>
    <w:rsid w:val="00461657"/>
    <w:rsid w:val="004B617D"/>
    <w:rsid w:val="004D3687"/>
    <w:rsid w:val="0053343A"/>
    <w:rsid w:val="005E12BD"/>
    <w:rsid w:val="005E568C"/>
    <w:rsid w:val="0067106E"/>
    <w:rsid w:val="006B1B0A"/>
    <w:rsid w:val="006B468D"/>
    <w:rsid w:val="00812F35"/>
    <w:rsid w:val="00882935"/>
    <w:rsid w:val="00884ED2"/>
    <w:rsid w:val="00940EA6"/>
    <w:rsid w:val="009567E7"/>
    <w:rsid w:val="009932D2"/>
    <w:rsid w:val="009A2278"/>
    <w:rsid w:val="00A446BB"/>
    <w:rsid w:val="00A579B3"/>
    <w:rsid w:val="00B466F5"/>
    <w:rsid w:val="00BA079E"/>
    <w:rsid w:val="00BB3903"/>
    <w:rsid w:val="00BC29C8"/>
    <w:rsid w:val="00CA1971"/>
    <w:rsid w:val="00CB12B6"/>
    <w:rsid w:val="00E77758"/>
    <w:rsid w:val="00E8710C"/>
    <w:rsid w:val="00EC3166"/>
    <w:rsid w:val="00ED6652"/>
    <w:rsid w:val="00F0668A"/>
    <w:rsid w:val="00FA7945"/>
    <w:rsid w:val="00FB428C"/>
    <w:rsid w:val="00FE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34ADE"/>
  <w14:defaultImageDpi w14:val="300"/>
  <w15:docId w15:val="{B63122F9-574C-E641-AA8B-EA50717B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527042342966810430msonospacing">
    <w:name w:val="m_7527042342966810430msonospacing"/>
    <w:basedOn w:val="Normal"/>
    <w:rsid w:val="005E12BD"/>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5E12BD"/>
  </w:style>
  <w:style w:type="paragraph" w:styleId="Title">
    <w:name w:val="Title"/>
    <w:aliases w:val="title"/>
    <w:basedOn w:val="Normal"/>
    <w:link w:val="TitleChar"/>
    <w:uiPriority w:val="10"/>
    <w:qFormat/>
    <w:rsid w:val="00102A11"/>
    <w:pPr>
      <w:spacing w:before="100" w:beforeAutospacing="1" w:after="100" w:afterAutospacing="1"/>
    </w:pPr>
    <w:rPr>
      <w:rFonts w:ascii="Times New Roman" w:hAnsi="Times New Roman"/>
      <w:sz w:val="20"/>
      <w:szCs w:val="20"/>
    </w:rPr>
  </w:style>
  <w:style w:type="character" w:customStyle="1" w:styleId="TitleChar">
    <w:name w:val="Title Char"/>
    <w:aliases w:val="title Char"/>
    <w:basedOn w:val="DefaultParagraphFont"/>
    <w:link w:val="Title"/>
    <w:uiPriority w:val="10"/>
    <w:rsid w:val="00102A11"/>
    <w:rPr>
      <w:rFonts w:ascii="Times New Roman" w:hAnsi="Times New Roman"/>
      <w:sz w:val="20"/>
      <w:szCs w:val="20"/>
    </w:rPr>
  </w:style>
  <w:style w:type="character" w:styleId="Hyperlink">
    <w:name w:val="Hyperlink"/>
    <w:basedOn w:val="DefaultParagraphFont"/>
    <w:uiPriority w:val="99"/>
    <w:semiHidden/>
    <w:unhideWhenUsed/>
    <w:rsid w:val="00102A11"/>
    <w:rPr>
      <w:color w:val="0000FF"/>
      <w:u w:val="single"/>
    </w:rPr>
  </w:style>
  <w:style w:type="character" w:styleId="Emphasis">
    <w:name w:val="Emphasis"/>
    <w:basedOn w:val="DefaultParagraphFont"/>
    <w:uiPriority w:val="20"/>
    <w:qFormat/>
    <w:rsid w:val="00E87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1659">
      <w:bodyDiv w:val="1"/>
      <w:marLeft w:val="0"/>
      <w:marRight w:val="0"/>
      <w:marTop w:val="0"/>
      <w:marBottom w:val="0"/>
      <w:divBdr>
        <w:top w:val="none" w:sz="0" w:space="0" w:color="auto"/>
        <w:left w:val="none" w:sz="0" w:space="0" w:color="auto"/>
        <w:bottom w:val="none" w:sz="0" w:space="0" w:color="auto"/>
        <w:right w:val="none" w:sz="0" w:space="0" w:color="auto"/>
      </w:divBdr>
    </w:div>
    <w:div w:id="123043448">
      <w:bodyDiv w:val="1"/>
      <w:marLeft w:val="0"/>
      <w:marRight w:val="0"/>
      <w:marTop w:val="0"/>
      <w:marBottom w:val="0"/>
      <w:divBdr>
        <w:top w:val="none" w:sz="0" w:space="0" w:color="auto"/>
        <w:left w:val="none" w:sz="0" w:space="0" w:color="auto"/>
        <w:bottom w:val="none" w:sz="0" w:space="0" w:color="auto"/>
        <w:right w:val="none" w:sz="0" w:space="0" w:color="auto"/>
      </w:divBdr>
    </w:div>
    <w:div w:id="186213120">
      <w:bodyDiv w:val="1"/>
      <w:marLeft w:val="0"/>
      <w:marRight w:val="0"/>
      <w:marTop w:val="0"/>
      <w:marBottom w:val="0"/>
      <w:divBdr>
        <w:top w:val="none" w:sz="0" w:space="0" w:color="auto"/>
        <w:left w:val="none" w:sz="0" w:space="0" w:color="auto"/>
        <w:bottom w:val="none" w:sz="0" w:space="0" w:color="auto"/>
        <w:right w:val="none" w:sz="0" w:space="0" w:color="auto"/>
      </w:divBdr>
    </w:div>
    <w:div w:id="410661122">
      <w:bodyDiv w:val="1"/>
      <w:marLeft w:val="0"/>
      <w:marRight w:val="0"/>
      <w:marTop w:val="0"/>
      <w:marBottom w:val="0"/>
      <w:divBdr>
        <w:top w:val="none" w:sz="0" w:space="0" w:color="auto"/>
        <w:left w:val="none" w:sz="0" w:space="0" w:color="auto"/>
        <w:bottom w:val="none" w:sz="0" w:space="0" w:color="auto"/>
        <w:right w:val="none" w:sz="0" w:space="0" w:color="auto"/>
      </w:divBdr>
    </w:div>
    <w:div w:id="495925146">
      <w:bodyDiv w:val="1"/>
      <w:marLeft w:val="0"/>
      <w:marRight w:val="0"/>
      <w:marTop w:val="0"/>
      <w:marBottom w:val="0"/>
      <w:divBdr>
        <w:top w:val="none" w:sz="0" w:space="0" w:color="auto"/>
        <w:left w:val="none" w:sz="0" w:space="0" w:color="auto"/>
        <w:bottom w:val="none" w:sz="0" w:space="0" w:color="auto"/>
        <w:right w:val="none" w:sz="0" w:space="0" w:color="auto"/>
      </w:divBdr>
    </w:div>
    <w:div w:id="1042444722">
      <w:bodyDiv w:val="1"/>
      <w:marLeft w:val="0"/>
      <w:marRight w:val="0"/>
      <w:marTop w:val="0"/>
      <w:marBottom w:val="0"/>
      <w:divBdr>
        <w:top w:val="none" w:sz="0" w:space="0" w:color="auto"/>
        <w:left w:val="none" w:sz="0" w:space="0" w:color="auto"/>
        <w:bottom w:val="none" w:sz="0" w:space="0" w:color="auto"/>
        <w:right w:val="none" w:sz="0" w:space="0" w:color="auto"/>
      </w:divBdr>
    </w:div>
    <w:div w:id="1143737461">
      <w:bodyDiv w:val="1"/>
      <w:marLeft w:val="0"/>
      <w:marRight w:val="0"/>
      <w:marTop w:val="0"/>
      <w:marBottom w:val="0"/>
      <w:divBdr>
        <w:top w:val="none" w:sz="0" w:space="0" w:color="auto"/>
        <w:left w:val="none" w:sz="0" w:space="0" w:color="auto"/>
        <w:bottom w:val="none" w:sz="0" w:space="0" w:color="auto"/>
        <w:right w:val="none" w:sz="0" w:space="0" w:color="auto"/>
      </w:divBdr>
    </w:div>
    <w:div w:id="1214349017">
      <w:bodyDiv w:val="1"/>
      <w:marLeft w:val="0"/>
      <w:marRight w:val="0"/>
      <w:marTop w:val="0"/>
      <w:marBottom w:val="0"/>
      <w:divBdr>
        <w:top w:val="none" w:sz="0" w:space="0" w:color="auto"/>
        <w:left w:val="none" w:sz="0" w:space="0" w:color="auto"/>
        <w:bottom w:val="none" w:sz="0" w:space="0" w:color="auto"/>
        <w:right w:val="none" w:sz="0" w:space="0" w:color="auto"/>
      </w:divBdr>
    </w:div>
    <w:div w:id="1233584898">
      <w:bodyDiv w:val="1"/>
      <w:marLeft w:val="0"/>
      <w:marRight w:val="0"/>
      <w:marTop w:val="0"/>
      <w:marBottom w:val="0"/>
      <w:divBdr>
        <w:top w:val="none" w:sz="0" w:space="0" w:color="auto"/>
        <w:left w:val="none" w:sz="0" w:space="0" w:color="auto"/>
        <w:bottom w:val="none" w:sz="0" w:space="0" w:color="auto"/>
        <w:right w:val="none" w:sz="0" w:space="0" w:color="auto"/>
      </w:divBdr>
    </w:div>
    <w:div w:id="1442993521">
      <w:bodyDiv w:val="1"/>
      <w:marLeft w:val="0"/>
      <w:marRight w:val="0"/>
      <w:marTop w:val="0"/>
      <w:marBottom w:val="0"/>
      <w:divBdr>
        <w:top w:val="none" w:sz="0" w:space="0" w:color="auto"/>
        <w:left w:val="none" w:sz="0" w:space="0" w:color="auto"/>
        <w:bottom w:val="none" w:sz="0" w:space="0" w:color="auto"/>
        <w:right w:val="none" w:sz="0" w:space="0" w:color="auto"/>
      </w:divBdr>
      <w:divsChild>
        <w:div w:id="1609659271">
          <w:marLeft w:val="0"/>
          <w:marRight w:val="150"/>
          <w:marTop w:val="0"/>
          <w:marBottom w:val="0"/>
          <w:divBdr>
            <w:top w:val="none" w:sz="0" w:space="0" w:color="auto"/>
            <w:left w:val="none" w:sz="0" w:space="0" w:color="auto"/>
            <w:bottom w:val="none" w:sz="0" w:space="0" w:color="auto"/>
            <w:right w:val="none" w:sz="0" w:space="0" w:color="auto"/>
          </w:divBdr>
        </w:div>
        <w:div w:id="506796082">
          <w:marLeft w:val="0"/>
          <w:marRight w:val="0"/>
          <w:marTop w:val="270"/>
          <w:marBottom w:val="0"/>
          <w:divBdr>
            <w:top w:val="none" w:sz="0" w:space="0" w:color="auto"/>
            <w:left w:val="none" w:sz="0" w:space="0" w:color="auto"/>
            <w:bottom w:val="none" w:sz="0" w:space="0" w:color="auto"/>
            <w:right w:val="none" w:sz="0" w:space="0" w:color="auto"/>
          </w:divBdr>
        </w:div>
      </w:divsChild>
    </w:div>
    <w:div w:id="1491410804">
      <w:bodyDiv w:val="1"/>
      <w:marLeft w:val="0"/>
      <w:marRight w:val="0"/>
      <w:marTop w:val="0"/>
      <w:marBottom w:val="0"/>
      <w:divBdr>
        <w:top w:val="none" w:sz="0" w:space="0" w:color="auto"/>
        <w:left w:val="none" w:sz="0" w:space="0" w:color="auto"/>
        <w:bottom w:val="none" w:sz="0" w:space="0" w:color="auto"/>
        <w:right w:val="none" w:sz="0" w:space="0" w:color="auto"/>
      </w:divBdr>
    </w:div>
    <w:div w:id="1556428274">
      <w:bodyDiv w:val="1"/>
      <w:marLeft w:val="0"/>
      <w:marRight w:val="0"/>
      <w:marTop w:val="0"/>
      <w:marBottom w:val="0"/>
      <w:divBdr>
        <w:top w:val="none" w:sz="0" w:space="0" w:color="auto"/>
        <w:left w:val="none" w:sz="0" w:space="0" w:color="auto"/>
        <w:bottom w:val="none" w:sz="0" w:space="0" w:color="auto"/>
        <w:right w:val="none" w:sz="0" w:space="0" w:color="auto"/>
      </w:divBdr>
    </w:div>
    <w:div w:id="1638682058">
      <w:bodyDiv w:val="1"/>
      <w:marLeft w:val="0"/>
      <w:marRight w:val="0"/>
      <w:marTop w:val="0"/>
      <w:marBottom w:val="0"/>
      <w:divBdr>
        <w:top w:val="none" w:sz="0" w:space="0" w:color="auto"/>
        <w:left w:val="none" w:sz="0" w:space="0" w:color="auto"/>
        <w:bottom w:val="none" w:sz="0" w:space="0" w:color="auto"/>
        <w:right w:val="none" w:sz="0" w:space="0" w:color="auto"/>
      </w:divBdr>
    </w:div>
    <w:div w:id="1831827268">
      <w:bodyDiv w:val="1"/>
      <w:marLeft w:val="0"/>
      <w:marRight w:val="0"/>
      <w:marTop w:val="0"/>
      <w:marBottom w:val="0"/>
      <w:divBdr>
        <w:top w:val="none" w:sz="0" w:space="0" w:color="auto"/>
        <w:left w:val="none" w:sz="0" w:space="0" w:color="auto"/>
        <w:bottom w:val="none" w:sz="0" w:space="0" w:color="auto"/>
        <w:right w:val="none" w:sz="0" w:space="0" w:color="auto"/>
      </w:divBdr>
    </w:div>
    <w:div w:id="1936401248">
      <w:bodyDiv w:val="1"/>
      <w:marLeft w:val="0"/>
      <w:marRight w:val="0"/>
      <w:marTop w:val="0"/>
      <w:marBottom w:val="0"/>
      <w:divBdr>
        <w:top w:val="none" w:sz="0" w:space="0" w:color="auto"/>
        <w:left w:val="none" w:sz="0" w:space="0" w:color="auto"/>
        <w:bottom w:val="none" w:sz="0" w:space="0" w:color="auto"/>
        <w:right w:val="none" w:sz="0" w:space="0" w:color="auto"/>
      </w:divBdr>
    </w:div>
    <w:div w:id="197598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Bender</dc:creator>
  <cp:keywords/>
  <dc:description/>
  <cp:lastModifiedBy>Microsoft Office User</cp:lastModifiedBy>
  <cp:revision>41</cp:revision>
  <dcterms:created xsi:type="dcterms:W3CDTF">2020-04-09T20:45:00Z</dcterms:created>
  <dcterms:modified xsi:type="dcterms:W3CDTF">2021-03-24T15:47:00Z</dcterms:modified>
</cp:coreProperties>
</file>