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1001" w14:textId="353E01B0" w:rsidR="00C325B2" w:rsidRDefault="006409B0" w:rsidP="00C325B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Resource and </w:t>
      </w:r>
      <w:r w:rsidR="00C325B2">
        <w:rPr>
          <w:rFonts w:ascii="Cambria" w:hAnsi="Cambria"/>
          <w:sz w:val="24"/>
          <w:szCs w:val="24"/>
        </w:rPr>
        <w:t xml:space="preserve">Prayers for </w:t>
      </w:r>
      <w:r>
        <w:rPr>
          <w:rFonts w:ascii="Cambria" w:hAnsi="Cambria"/>
          <w:sz w:val="24"/>
          <w:szCs w:val="24"/>
        </w:rPr>
        <w:t>T</w:t>
      </w:r>
      <w:r w:rsidR="00C325B2">
        <w:rPr>
          <w:rFonts w:ascii="Cambria" w:hAnsi="Cambria"/>
          <w:sz w:val="24"/>
          <w:szCs w:val="24"/>
        </w:rPr>
        <w:t>imes</w:t>
      </w:r>
      <w:r>
        <w:rPr>
          <w:rFonts w:ascii="Cambria" w:hAnsi="Cambria"/>
          <w:sz w:val="24"/>
          <w:szCs w:val="24"/>
        </w:rPr>
        <w:t xml:space="preserve"> of Anxiousness</w:t>
      </w:r>
    </w:p>
    <w:p w14:paraId="26D37DFA" w14:textId="1A94ACC6" w:rsidR="006409B0" w:rsidRDefault="006409B0" w:rsidP="00C325B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B4F04F" w14:textId="3DB921EE" w:rsidR="006409B0" w:rsidRDefault="006409B0" w:rsidP="00C325B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I’ve shared these </w:t>
      </w:r>
      <w:r w:rsidR="00136BC1">
        <w:rPr>
          <w:rFonts w:ascii="Cambria" w:hAnsi="Cambria"/>
          <w:sz w:val="24"/>
          <w:szCs w:val="24"/>
        </w:rPr>
        <w:t xml:space="preserve">with several pastors and church leaders in Homestead over the last week. They’ve been a big help when I feel my anxiety level rise from watching too much news, several hours a day on Zoom meetings, and </w:t>
      </w:r>
      <w:r w:rsidR="00A374BE">
        <w:rPr>
          <w:rFonts w:ascii="Cambria" w:hAnsi="Cambria"/>
          <w:sz w:val="24"/>
          <w:szCs w:val="24"/>
        </w:rPr>
        <w:t>thinking I’m reading a foreign language as I try to understand the CARES Act. The article is from Sojourners Magazine “</w:t>
      </w:r>
      <w:r w:rsidR="00A374BE" w:rsidRPr="00A374BE">
        <w:rPr>
          <w:rFonts w:ascii="Cambria" w:hAnsi="Cambria"/>
          <w:sz w:val="24"/>
          <w:szCs w:val="24"/>
        </w:rPr>
        <w:t>C</w:t>
      </w:r>
      <w:r w:rsidR="00A374BE">
        <w:rPr>
          <w:rFonts w:ascii="Cambria" w:hAnsi="Cambria"/>
          <w:sz w:val="24"/>
          <w:szCs w:val="24"/>
        </w:rPr>
        <w:t>oping</w:t>
      </w:r>
      <w:r w:rsidR="00A374BE" w:rsidRPr="00A374BE">
        <w:rPr>
          <w:rFonts w:ascii="Cambria" w:hAnsi="Cambria"/>
          <w:sz w:val="24"/>
          <w:szCs w:val="24"/>
        </w:rPr>
        <w:t xml:space="preserve"> </w:t>
      </w:r>
      <w:r w:rsidR="00A374BE">
        <w:rPr>
          <w:rFonts w:ascii="Cambria" w:hAnsi="Cambria"/>
          <w:sz w:val="24"/>
          <w:szCs w:val="24"/>
        </w:rPr>
        <w:t xml:space="preserve">with </w:t>
      </w:r>
      <w:r w:rsidR="00A374BE" w:rsidRPr="00A374BE">
        <w:rPr>
          <w:rFonts w:ascii="Cambria" w:hAnsi="Cambria"/>
          <w:sz w:val="24"/>
          <w:szCs w:val="24"/>
        </w:rPr>
        <w:t>A</w:t>
      </w:r>
      <w:r w:rsidR="00A374BE">
        <w:rPr>
          <w:rFonts w:ascii="Cambria" w:hAnsi="Cambria"/>
          <w:sz w:val="24"/>
          <w:szCs w:val="24"/>
        </w:rPr>
        <w:t xml:space="preserve">nxiety in a Pandemic” by </w:t>
      </w:r>
      <w:r w:rsidR="00A374BE" w:rsidRPr="00A374BE">
        <w:rPr>
          <w:rFonts w:ascii="Cambria" w:hAnsi="Cambria"/>
          <w:sz w:val="24"/>
          <w:szCs w:val="24"/>
        </w:rPr>
        <w:t>J. D</w:t>
      </w:r>
      <w:r w:rsidR="00A374BE">
        <w:rPr>
          <w:rFonts w:ascii="Cambria" w:hAnsi="Cambria"/>
          <w:sz w:val="24"/>
          <w:szCs w:val="24"/>
        </w:rPr>
        <w:t>ana</w:t>
      </w:r>
      <w:r w:rsidR="00A374BE" w:rsidRPr="00A374BE">
        <w:rPr>
          <w:rFonts w:ascii="Cambria" w:hAnsi="Cambria"/>
          <w:sz w:val="24"/>
          <w:szCs w:val="24"/>
        </w:rPr>
        <w:t xml:space="preserve"> T</w:t>
      </w:r>
      <w:r w:rsidR="00A374BE">
        <w:rPr>
          <w:rFonts w:ascii="Cambria" w:hAnsi="Cambria"/>
          <w:sz w:val="24"/>
          <w:szCs w:val="24"/>
        </w:rPr>
        <w:t>rent. The Prayers come from the Celtic tradition, Northumberland and Iona. I keep them in front of me as</w:t>
      </w:r>
      <w:r w:rsidR="008A4526">
        <w:rPr>
          <w:rFonts w:ascii="Cambria" w:hAnsi="Cambria"/>
          <w:sz w:val="24"/>
          <w:szCs w:val="24"/>
        </w:rPr>
        <w:t xml:space="preserve"> a</w:t>
      </w:r>
      <w:r w:rsidR="00A374BE">
        <w:rPr>
          <w:rFonts w:ascii="Cambria" w:hAnsi="Cambria"/>
          <w:sz w:val="24"/>
          <w:szCs w:val="24"/>
        </w:rPr>
        <w:t xml:space="preserve"> screen saver</w:t>
      </w:r>
      <w:r w:rsidR="008A4526">
        <w:rPr>
          <w:rFonts w:ascii="Cambria" w:hAnsi="Cambria"/>
          <w:sz w:val="24"/>
          <w:szCs w:val="24"/>
        </w:rPr>
        <w:t xml:space="preserve"> on my laptop. When I take a break from being digitally connected and the virtual meetings going on, they remind me of what God spoke to Elijah at Horeb:</w:t>
      </w:r>
    </w:p>
    <w:p w14:paraId="24AA74B1" w14:textId="77777777" w:rsidR="008A4526" w:rsidRDefault="008A4526" w:rsidP="00C325B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8DF6A37" w14:textId="22D54F7E" w:rsidR="008A4526" w:rsidRPr="008A4526" w:rsidRDefault="008A4526" w:rsidP="008A4526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8A4526">
        <w:rPr>
          <w:rFonts w:ascii="Cambria" w:hAnsi="Cambria"/>
          <w:i/>
          <w:iCs/>
          <w:sz w:val="24"/>
          <w:szCs w:val="24"/>
        </w:rPr>
        <w:t>11 He said, ‘Go out and stand on the mountain before the Lord, for the Lord is about to pass by.’ Now there was a great wind, so strong that it was splitting mountains and breaking rocks in pieces before the Lord, but the Lord was not in the wind; and after the wind an earthquake, but the Lord was not in the earthquake; 12and after the earthquake a fire, but the Lord was not in the fire; and after the fire a sound of sheer silence. 13When Elijah heard it, he wrapped his face in his mantle and went out and stood at the entrance of the cave. Then there came a voice to him that said, ‘What are you doing here, Elijah?’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="00BB25DA" w:rsidRPr="00BB25DA">
        <w:rPr>
          <w:rFonts w:ascii="Cambria" w:hAnsi="Cambria"/>
          <w:i/>
          <w:iCs/>
          <w:sz w:val="24"/>
          <w:szCs w:val="24"/>
        </w:rPr>
        <w:t>1 Kings 19:11-13</w:t>
      </w:r>
    </w:p>
    <w:p w14:paraId="53D8CA1B" w14:textId="032D0583" w:rsidR="00C325B2" w:rsidRDefault="00C325B2" w:rsidP="00C325B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1393619" w14:textId="03D2BA29" w:rsidR="008A4526" w:rsidRDefault="00BB25DA" w:rsidP="00C325B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</w:t>
      </w:r>
      <w:r w:rsidR="008A4526" w:rsidRPr="008A4526">
        <w:rPr>
          <w:rFonts w:ascii="Cambria" w:hAnsi="Cambria"/>
          <w:sz w:val="24"/>
          <w:szCs w:val="24"/>
        </w:rPr>
        <w:t>they are a reminder of God’s grace and peace</w:t>
      </w:r>
      <w:r>
        <w:rPr>
          <w:rFonts w:ascii="Cambria" w:hAnsi="Cambria"/>
          <w:sz w:val="24"/>
          <w:szCs w:val="24"/>
        </w:rPr>
        <w:t xml:space="preserve"> which surrounds all of God’s children. I hope they will be a blessing to you.</w:t>
      </w:r>
    </w:p>
    <w:p w14:paraId="463C7742" w14:textId="18B7F9F1" w:rsidR="00BB25DA" w:rsidRDefault="00BB25DA" w:rsidP="00C325B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4FC59A8" w14:textId="4B7F0D9D" w:rsidR="00BB25DA" w:rsidRDefault="00BB25DA" w:rsidP="00C325B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Grace and Peace,</w:t>
      </w:r>
      <w:bookmarkStart w:id="0" w:name="_GoBack"/>
      <w:bookmarkEnd w:id="0"/>
    </w:p>
    <w:p w14:paraId="643A136E" w14:textId="2308432C" w:rsidR="00BB25DA" w:rsidRDefault="00BB25DA" w:rsidP="00C325B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F05AB28" w14:textId="475C8017" w:rsidR="00BB25DA" w:rsidRDefault="00BB25DA" w:rsidP="00C325B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Stephen Earl</w:t>
      </w:r>
    </w:p>
    <w:p w14:paraId="4553D16A" w14:textId="77777777" w:rsidR="008A4526" w:rsidRDefault="008A4526" w:rsidP="00C325B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988763D" w14:textId="77777777" w:rsidR="008A4526" w:rsidRDefault="008A4526" w:rsidP="00C325B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085BB70" w14:textId="77777777" w:rsidR="00BB25DA" w:rsidRPr="00BB25DA" w:rsidRDefault="00BB25DA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B25DA">
        <w:rPr>
          <w:rFonts w:ascii="Cambria" w:hAnsi="Cambria"/>
          <w:sz w:val="24"/>
          <w:szCs w:val="24"/>
        </w:rPr>
        <w:t>COPING WITH ANXIETY IN A PANDEMIC</w:t>
      </w:r>
    </w:p>
    <w:p w14:paraId="16065459" w14:textId="79077FD9" w:rsidR="00BB25DA" w:rsidRDefault="00BB25DA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B25DA">
        <w:rPr>
          <w:rFonts w:ascii="Cambria" w:hAnsi="Cambria"/>
          <w:sz w:val="24"/>
          <w:szCs w:val="24"/>
        </w:rPr>
        <w:t>BY J. DANA TRENT</w:t>
      </w:r>
    </w:p>
    <w:p w14:paraId="2FC0A9C2" w14:textId="6982CE52" w:rsidR="00BB25DA" w:rsidRDefault="00BB25DA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Sojourners Magazine </w:t>
      </w:r>
      <w:r w:rsidRPr="00BB25DA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arch</w:t>
      </w:r>
      <w:r w:rsidRPr="00BB25DA">
        <w:rPr>
          <w:rFonts w:ascii="Cambria" w:hAnsi="Cambria"/>
          <w:sz w:val="24"/>
          <w:szCs w:val="24"/>
        </w:rPr>
        <w:t xml:space="preserve"> 24, 2020</w:t>
      </w:r>
    </w:p>
    <w:p w14:paraId="077AA762" w14:textId="29D9A630" w:rsidR="00BB25DA" w:rsidRDefault="00BB25DA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hyperlink r:id="rId4" w:history="1">
        <w:r w:rsidRPr="003E003F">
          <w:rPr>
            <w:rStyle w:val="Hyperlink"/>
            <w:rFonts w:ascii="Cambria" w:hAnsi="Cambria"/>
            <w:sz w:val="24"/>
            <w:szCs w:val="24"/>
          </w:rPr>
          <w:t>https://sojo.net/articles/coping-anxiety-pande</w:t>
        </w:r>
        <w:r w:rsidRPr="003E003F">
          <w:rPr>
            <w:rStyle w:val="Hyperlink"/>
            <w:rFonts w:ascii="Cambria" w:hAnsi="Cambria"/>
            <w:sz w:val="24"/>
            <w:szCs w:val="24"/>
          </w:rPr>
          <w:t>m</w:t>
        </w:r>
        <w:r w:rsidRPr="003E003F">
          <w:rPr>
            <w:rStyle w:val="Hyperlink"/>
            <w:rFonts w:ascii="Cambria" w:hAnsi="Cambria"/>
            <w:sz w:val="24"/>
            <w:szCs w:val="24"/>
          </w:rPr>
          <w:t>ic</w:t>
        </w:r>
      </w:hyperlink>
    </w:p>
    <w:p w14:paraId="09896FBC" w14:textId="77777777" w:rsidR="00BB25DA" w:rsidRDefault="00BB25DA" w:rsidP="00C325B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5805F1C" w14:textId="077408FC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Christ, as a light</w:t>
      </w:r>
    </w:p>
    <w:p w14:paraId="48CD6EDE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illumine and guide me.</w:t>
      </w:r>
    </w:p>
    <w:p w14:paraId="0C230F3F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Christ, as a shield</w:t>
      </w:r>
    </w:p>
    <w:p w14:paraId="380C9A23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overshadow me.</w:t>
      </w:r>
    </w:p>
    <w:p w14:paraId="5681F7AC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 xml:space="preserve">Christ under </w:t>
      </w:r>
      <w:proofErr w:type="gramStart"/>
      <w:r w:rsidRPr="00C325B2">
        <w:rPr>
          <w:rFonts w:ascii="Cambria" w:hAnsi="Cambria"/>
          <w:sz w:val="24"/>
          <w:szCs w:val="24"/>
        </w:rPr>
        <w:t>me;</w:t>
      </w:r>
      <w:proofErr w:type="gramEnd"/>
    </w:p>
    <w:p w14:paraId="53075BD9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 xml:space="preserve">Christ over </w:t>
      </w:r>
      <w:proofErr w:type="gramStart"/>
      <w:r w:rsidRPr="00C325B2">
        <w:rPr>
          <w:rFonts w:ascii="Cambria" w:hAnsi="Cambria"/>
          <w:sz w:val="24"/>
          <w:szCs w:val="24"/>
        </w:rPr>
        <w:t>me;</w:t>
      </w:r>
      <w:proofErr w:type="gramEnd"/>
    </w:p>
    <w:p w14:paraId="5C5B6FEB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Christ beside me</w:t>
      </w:r>
    </w:p>
    <w:p w14:paraId="3AE16D47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on my left and my right.</w:t>
      </w:r>
    </w:p>
    <w:p w14:paraId="752A0DA3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This day be within and without me,</w:t>
      </w:r>
    </w:p>
    <w:p w14:paraId="695A260A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lowly and meek, yet all-powerful.</w:t>
      </w:r>
    </w:p>
    <w:p w14:paraId="42724957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 xml:space="preserve">Be in the heart of each to whom I </w:t>
      </w:r>
      <w:proofErr w:type="gramStart"/>
      <w:r w:rsidRPr="00C325B2">
        <w:rPr>
          <w:rFonts w:ascii="Cambria" w:hAnsi="Cambria"/>
          <w:sz w:val="24"/>
          <w:szCs w:val="24"/>
        </w:rPr>
        <w:t>speak;</w:t>
      </w:r>
      <w:proofErr w:type="gramEnd"/>
    </w:p>
    <w:p w14:paraId="3574642D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in the mouth of each who speaks unto me.</w:t>
      </w:r>
    </w:p>
    <w:p w14:paraId="4D33D675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This day be within and without me,</w:t>
      </w:r>
    </w:p>
    <w:p w14:paraId="58B7249D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lowly and meek, yet all-powerful.</w:t>
      </w:r>
    </w:p>
    <w:p w14:paraId="05047A46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lastRenderedPageBreak/>
        <w:t xml:space="preserve">Christ as a </w:t>
      </w:r>
      <w:proofErr w:type="gramStart"/>
      <w:r w:rsidRPr="00C325B2">
        <w:rPr>
          <w:rFonts w:ascii="Cambria" w:hAnsi="Cambria"/>
          <w:sz w:val="24"/>
          <w:szCs w:val="24"/>
        </w:rPr>
        <w:t>light;</w:t>
      </w:r>
      <w:proofErr w:type="gramEnd"/>
    </w:p>
    <w:p w14:paraId="17D37DBD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 xml:space="preserve">Christ as a </w:t>
      </w:r>
      <w:proofErr w:type="gramStart"/>
      <w:r w:rsidRPr="00C325B2">
        <w:rPr>
          <w:rFonts w:ascii="Cambria" w:hAnsi="Cambria"/>
          <w:sz w:val="24"/>
          <w:szCs w:val="24"/>
        </w:rPr>
        <w:t>shield;</w:t>
      </w:r>
      <w:proofErr w:type="gramEnd"/>
    </w:p>
    <w:p w14:paraId="278B78E1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Christ beside me</w:t>
      </w:r>
    </w:p>
    <w:p w14:paraId="2C88EA0F" w14:textId="6D3A6C23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on my left and my right.</w:t>
      </w:r>
    </w:p>
    <w:p w14:paraId="755379A4" w14:textId="1E6E7D65" w:rsidR="00BF0C6F" w:rsidRPr="00C325B2" w:rsidRDefault="00BF0C6F" w:rsidP="00C325B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AF34086" w14:textId="20FF21EF" w:rsidR="00BF0C6F" w:rsidRPr="00C325B2" w:rsidRDefault="00BF0C6F" w:rsidP="00C325B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BAC5C24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God our challenger and disturber,</w:t>
      </w:r>
    </w:p>
    <w:p w14:paraId="4E57C105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help us to confront</w:t>
      </w:r>
    </w:p>
    <w:p w14:paraId="1794C50B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all that makes for death and despair</w:t>
      </w:r>
    </w:p>
    <w:p w14:paraId="415803DF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in our lives, our communities, our world.</w:t>
      </w:r>
    </w:p>
    <w:p w14:paraId="689969C9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May we never lose sight</w:t>
      </w:r>
    </w:p>
    <w:p w14:paraId="607C33D0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of the possibility of transformation</w:t>
      </w:r>
    </w:p>
    <w:p w14:paraId="17DC8CB4" w14:textId="77777777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and be continually surprised</w:t>
      </w:r>
    </w:p>
    <w:p w14:paraId="76C58BB6" w14:textId="030E9C94" w:rsidR="00BF0C6F" w:rsidRPr="00C325B2" w:rsidRDefault="00BF0C6F" w:rsidP="00BB25D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C325B2">
        <w:rPr>
          <w:rFonts w:ascii="Cambria" w:hAnsi="Cambria"/>
          <w:sz w:val="24"/>
          <w:szCs w:val="24"/>
        </w:rPr>
        <w:t>by people who believe in one another.</w:t>
      </w:r>
    </w:p>
    <w:sectPr w:rsidR="00BF0C6F" w:rsidRPr="00C3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6F"/>
    <w:rsid w:val="00136BC1"/>
    <w:rsid w:val="006409B0"/>
    <w:rsid w:val="008A4526"/>
    <w:rsid w:val="00A374BE"/>
    <w:rsid w:val="00BB25DA"/>
    <w:rsid w:val="00BF0C6F"/>
    <w:rsid w:val="00C3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F9D3"/>
  <w15:chartTrackingRefBased/>
  <w15:docId w15:val="{DD479199-6346-4383-950F-632AB17F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5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Earl</dc:creator>
  <cp:keywords/>
  <dc:description/>
  <cp:lastModifiedBy>Stephen Earl</cp:lastModifiedBy>
  <cp:revision>1</cp:revision>
  <dcterms:created xsi:type="dcterms:W3CDTF">2020-04-02T05:49:00Z</dcterms:created>
  <dcterms:modified xsi:type="dcterms:W3CDTF">2020-04-02T09:14:00Z</dcterms:modified>
</cp:coreProperties>
</file>