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6BFC6" w14:textId="0C619318" w:rsidR="009341F9" w:rsidRDefault="008B69D0" w:rsidP="008B69D0">
      <w:pPr>
        <w:jc w:val="center"/>
      </w:pPr>
      <w:r>
        <w:t>Session Minutes Review</w:t>
      </w:r>
    </w:p>
    <w:p w14:paraId="1654BF56" w14:textId="4C3D01E2" w:rsidR="008B69D0" w:rsidRDefault="008B69D0"/>
    <w:p w14:paraId="5B7E2B6B" w14:textId="3C54471D" w:rsidR="008B69D0" w:rsidRDefault="008B69D0">
      <w:r>
        <w:t>City &amp; Church Name:</w:t>
      </w:r>
    </w:p>
    <w:p w14:paraId="0838F7AF" w14:textId="2AB1F62D" w:rsidR="008B69D0" w:rsidRDefault="008B69D0">
      <w:r>
        <w:t xml:space="preserve">Clerk of Session: </w:t>
      </w:r>
    </w:p>
    <w:p w14:paraId="083DDFC9" w14:textId="48BEE7C7" w:rsidR="008B69D0" w:rsidRDefault="008B69D0"/>
    <w:p w14:paraId="7E08E80E" w14:textId="5E5E4228" w:rsidR="00DC3955" w:rsidRDefault="00DC3955">
      <w:r>
        <w:t xml:space="preserve">Parts 1 and 2 contain requirements for session minutes and congregational meeting minutes. Failure </w:t>
      </w:r>
      <w:r w:rsidR="00340065">
        <w:t xml:space="preserve">to include these items will result in minutes failing review. </w:t>
      </w:r>
      <w:r>
        <w:t xml:space="preserve">Parts 3 and 4 contain items of consideration that may not occur at every meeting or even within a given year’s records. They also contain items that, if absent, should not fall solely upon the clerk </w:t>
      </w:r>
      <w:r w:rsidR="00340065">
        <w:t xml:space="preserve">for correction. It is within these two sections that the moderator will be included in discussions around completion. </w:t>
      </w:r>
      <w:r w:rsidR="00E95BF2">
        <w:t xml:space="preserve">If something is missing in either of these sections, it will not result in minutes failing review. </w:t>
      </w:r>
    </w:p>
    <w:p w14:paraId="095D75EC" w14:textId="77777777" w:rsidR="00DC3955" w:rsidRDefault="00DC3955"/>
    <w:p w14:paraId="5ECE9B40" w14:textId="5FEFB0C6" w:rsidR="008B69D0" w:rsidRDefault="008B69D0">
      <w:r>
        <w:t>Part 1: General Content of Session Records</w:t>
      </w:r>
    </w:p>
    <w:p w14:paraId="03973695" w14:textId="5EB718A7" w:rsidR="008B69D0" w:rsidRDefault="008B69D0"/>
    <w:p w14:paraId="3139B5BB" w14:textId="603AACAA" w:rsidR="008B69D0" w:rsidRDefault="008B69D0" w:rsidP="008B69D0">
      <w:pPr>
        <w:pStyle w:val="ListParagraph"/>
        <w:numPr>
          <w:ilvl w:val="0"/>
          <w:numId w:val="1"/>
        </w:numPr>
      </w:pPr>
      <w:r>
        <w:t>At least one stated session meeting was held per quarter (G-3.0203)</w:t>
      </w:r>
    </w:p>
    <w:p w14:paraId="45FEF07E" w14:textId="3A87F54D" w:rsidR="008B69D0" w:rsidRDefault="008B69D0" w:rsidP="008B69D0">
      <w:pPr>
        <w:pStyle w:val="ListParagraph"/>
        <w:numPr>
          <w:ilvl w:val="1"/>
          <w:numId w:val="1"/>
        </w:numPr>
      </w:pPr>
      <w:r>
        <w:t>Record date of one meeting in each quarter:</w:t>
      </w:r>
    </w:p>
    <w:p w14:paraId="1294F4FF" w14:textId="3B6CCF01" w:rsidR="004F23E6" w:rsidRDefault="004F23E6" w:rsidP="008B69D0">
      <w:pPr>
        <w:pStyle w:val="ListParagraph"/>
        <w:numPr>
          <w:ilvl w:val="0"/>
          <w:numId w:val="1"/>
        </w:numPr>
      </w:pPr>
      <w:r>
        <w:t>Each set of minutes include the following:</w:t>
      </w:r>
    </w:p>
    <w:p w14:paraId="503704D8" w14:textId="662B8C44" w:rsidR="004F23E6" w:rsidRDefault="004F23E6" w:rsidP="004F23E6">
      <w:pPr>
        <w:pStyle w:val="ListParagraph"/>
        <w:numPr>
          <w:ilvl w:val="1"/>
          <w:numId w:val="1"/>
        </w:numPr>
      </w:pPr>
      <w:r>
        <w:t>Date and time of meeting</w:t>
      </w:r>
    </w:p>
    <w:p w14:paraId="2FB101E4" w14:textId="11983240" w:rsidR="004F23E6" w:rsidRDefault="004F23E6" w:rsidP="004F23E6">
      <w:pPr>
        <w:pStyle w:val="ListParagraph"/>
        <w:numPr>
          <w:ilvl w:val="1"/>
          <w:numId w:val="1"/>
        </w:numPr>
      </w:pPr>
      <w:r>
        <w:t>Location of meeting</w:t>
      </w:r>
    </w:p>
    <w:p w14:paraId="16CC7374" w14:textId="7C41FC75" w:rsidR="004F23E6" w:rsidRDefault="004F23E6" w:rsidP="004F23E6">
      <w:pPr>
        <w:pStyle w:val="ListParagraph"/>
        <w:numPr>
          <w:ilvl w:val="1"/>
          <w:numId w:val="1"/>
        </w:numPr>
      </w:pPr>
      <w:r>
        <w:t>Quorum was established</w:t>
      </w:r>
    </w:p>
    <w:p w14:paraId="5F042E79" w14:textId="0A7F17EF" w:rsidR="004F23E6" w:rsidRDefault="004F23E6" w:rsidP="004F23E6">
      <w:pPr>
        <w:pStyle w:val="ListParagraph"/>
        <w:numPr>
          <w:ilvl w:val="1"/>
          <w:numId w:val="1"/>
        </w:numPr>
      </w:pPr>
      <w:r>
        <w:t>Meeting opened and closed with prayer</w:t>
      </w:r>
    </w:p>
    <w:p w14:paraId="48C5D004" w14:textId="3C08B2BF" w:rsidR="004F23E6" w:rsidRDefault="004F23E6" w:rsidP="004F23E6">
      <w:pPr>
        <w:pStyle w:val="ListParagraph"/>
        <w:numPr>
          <w:ilvl w:val="1"/>
          <w:numId w:val="1"/>
        </w:numPr>
      </w:pPr>
      <w:r>
        <w:t>Agenda approved and minutes of previous meeting approved</w:t>
      </w:r>
    </w:p>
    <w:p w14:paraId="108275E4" w14:textId="2762D266" w:rsidR="004F23E6" w:rsidRDefault="004F23E6" w:rsidP="00DC3955">
      <w:pPr>
        <w:pStyle w:val="ListParagraph"/>
        <w:numPr>
          <w:ilvl w:val="1"/>
          <w:numId w:val="1"/>
        </w:numPr>
      </w:pPr>
      <w:r>
        <w:t>Attendance record</w:t>
      </w:r>
    </w:p>
    <w:p w14:paraId="152E6BB3" w14:textId="0DD1BC48" w:rsidR="002B53CB" w:rsidRDefault="002B53CB" w:rsidP="004F23E6">
      <w:pPr>
        <w:pStyle w:val="ListParagraph"/>
        <w:numPr>
          <w:ilvl w:val="0"/>
          <w:numId w:val="1"/>
        </w:numPr>
      </w:pPr>
      <w:r>
        <w:t>Signature of Clerk at end of minutes</w:t>
      </w:r>
    </w:p>
    <w:p w14:paraId="4D27F96A" w14:textId="3D62963E" w:rsidR="004F23E6" w:rsidRDefault="004F23E6" w:rsidP="004F23E6"/>
    <w:p w14:paraId="7072761F" w14:textId="54573FD7" w:rsidR="006C6D87" w:rsidRDefault="006C6D87" w:rsidP="006C6D87">
      <w:r>
        <w:t>Part 2: Congregational Meeting</w:t>
      </w:r>
    </w:p>
    <w:p w14:paraId="722A77B3" w14:textId="5EFB658E" w:rsidR="006C6D87" w:rsidRDefault="006C6D87" w:rsidP="006C6D87">
      <w:r>
        <w:t xml:space="preserve">Please document that each item was included in the minutes, and what page they were listed on. </w:t>
      </w:r>
    </w:p>
    <w:p w14:paraId="623EF25B" w14:textId="77777777" w:rsidR="006C6D87" w:rsidRDefault="006C6D87" w:rsidP="006C6D87">
      <w:pPr>
        <w:pStyle w:val="ListParagraph"/>
        <w:numPr>
          <w:ilvl w:val="0"/>
          <w:numId w:val="5"/>
        </w:numPr>
      </w:pPr>
      <w:r>
        <w:t xml:space="preserve">The annual congregational meeting was held for the year (G-1.0501). </w:t>
      </w:r>
    </w:p>
    <w:p w14:paraId="23E46F4B" w14:textId="77777777" w:rsidR="006C6D87" w:rsidRDefault="006C6D87" w:rsidP="006C6D87">
      <w:pPr>
        <w:pStyle w:val="ListParagraph"/>
        <w:numPr>
          <w:ilvl w:val="1"/>
          <w:numId w:val="5"/>
        </w:numPr>
      </w:pPr>
      <w:r>
        <w:t>Record the date of the annual congregational meeting:</w:t>
      </w:r>
    </w:p>
    <w:p w14:paraId="0D8E48BF" w14:textId="77777777" w:rsidR="006C6D87" w:rsidRDefault="006C6D87" w:rsidP="006C6D87">
      <w:pPr>
        <w:pStyle w:val="ListParagraph"/>
        <w:numPr>
          <w:ilvl w:val="0"/>
          <w:numId w:val="5"/>
        </w:numPr>
      </w:pPr>
      <w:r>
        <w:t>Each set of minutes include the following:</w:t>
      </w:r>
    </w:p>
    <w:p w14:paraId="26897937" w14:textId="77777777" w:rsidR="006C6D87" w:rsidRDefault="006C6D87" w:rsidP="006C6D87">
      <w:pPr>
        <w:pStyle w:val="ListParagraph"/>
        <w:numPr>
          <w:ilvl w:val="1"/>
          <w:numId w:val="5"/>
        </w:numPr>
      </w:pPr>
      <w:r>
        <w:t>Date and time of meeting</w:t>
      </w:r>
    </w:p>
    <w:p w14:paraId="02FC04CE" w14:textId="77777777" w:rsidR="006C6D87" w:rsidRDefault="006C6D87" w:rsidP="006C6D87">
      <w:pPr>
        <w:pStyle w:val="ListParagraph"/>
        <w:numPr>
          <w:ilvl w:val="1"/>
          <w:numId w:val="5"/>
        </w:numPr>
      </w:pPr>
      <w:r>
        <w:t>Location of meeting</w:t>
      </w:r>
    </w:p>
    <w:p w14:paraId="195113CD" w14:textId="77777777" w:rsidR="006C6D87" w:rsidRDefault="006C6D87" w:rsidP="006C6D87">
      <w:pPr>
        <w:pStyle w:val="ListParagraph"/>
        <w:numPr>
          <w:ilvl w:val="1"/>
          <w:numId w:val="5"/>
        </w:numPr>
      </w:pPr>
      <w:r>
        <w:t>Quorum was established</w:t>
      </w:r>
    </w:p>
    <w:p w14:paraId="56716575" w14:textId="77777777" w:rsidR="006C6D87" w:rsidRDefault="006C6D87" w:rsidP="006C6D87">
      <w:pPr>
        <w:pStyle w:val="ListParagraph"/>
        <w:numPr>
          <w:ilvl w:val="1"/>
          <w:numId w:val="5"/>
        </w:numPr>
      </w:pPr>
      <w:r>
        <w:t>Meeting opened and closed with prayer</w:t>
      </w:r>
    </w:p>
    <w:p w14:paraId="574E1D02" w14:textId="77777777" w:rsidR="006C6D87" w:rsidRDefault="006C6D87" w:rsidP="006C6D87">
      <w:pPr>
        <w:pStyle w:val="ListParagraph"/>
        <w:numPr>
          <w:ilvl w:val="1"/>
          <w:numId w:val="5"/>
        </w:numPr>
      </w:pPr>
      <w:r>
        <w:t>Agenda approved and minutes of previous meeting approved</w:t>
      </w:r>
    </w:p>
    <w:p w14:paraId="6ABBB7F5" w14:textId="77777777" w:rsidR="006C6D87" w:rsidRDefault="006C6D87" w:rsidP="006C6D87">
      <w:pPr>
        <w:pStyle w:val="ListParagraph"/>
        <w:numPr>
          <w:ilvl w:val="0"/>
          <w:numId w:val="5"/>
        </w:numPr>
      </w:pPr>
      <w:r>
        <w:t>Election of elders, deacons, and trustees:</w:t>
      </w:r>
    </w:p>
    <w:p w14:paraId="3E8D10DD" w14:textId="77777777" w:rsidR="006C6D87" w:rsidRDefault="006C6D87" w:rsidP="006C6D87">
      <w:pPr>
        <w:pStyle w:val="ListParagraph"/>
        <w:numPr>
          <w:ilvl w:val="0"/>
          <w:numId w:val="5"/>
        </w:numPr>
      </w:pPr>
      <w:r>
        <w:t>Presentation of budget to the congregation:</w:t>
      </w:r>
    </w:p>
    <w:p w14:paraId="44CCC67A" w14:textId="70F4AA6F" w:rsidR="006C6D87" w:rsidRDefault="006C6D87" w:rsidP="006C6D87">
      <w:pPr>
        <w:pStyle w:val="ListParagraph"/>
        <w:numPr>
          <w:ilvl w:val="0"/>
          <w:numId w:val="5"/>
        </w:numPr>
      </w:pPr>
      <w:r>
        <w:t>Review of Pastors Terms of Call and any changes in the terms of call approved by the congregation</w:t>
      </w:r>
      <w:r w:rsidR="00E95BF2">
        <w:t xml:space="preserve"> (if there is no installed pastor, simply mark N/A)</w:t>
      </w:r>
      <w:r>
        <w:t>:</w:t>
      </w:r>
    </w:p>
    <w:p w14:paraId="7D55FE72" w14:textId="77777777" w:rsidR="00340065" w:rsidRDefault="006C6D87" w:rsidP="004F23E6">
      <w:pPr>
        <w:pStyle w:val="ListParagraph"/>
        <w:numPr>
          <w:ilvl w:val="0"/>
          <w:numId w:val="5"/>
        </w:numPr>
      </w:pPr>
      <w:r>
        <w:t xml:space="preserve">Congregational meeting minutes signed by clerk and moderator: </w:t>
      </w:r>
    </w:p>
    <w:p w14:paraId="01B7AA5D" w14:textId="77777777" w:rsidR="00E95BF2" w:rsidRDefault="00E95BF2" w:rsidP="00340065"/>
    <w:p w14:paraId="1508B5A4" w14:textId="7E0F69E7" w:rsidR="00E33357" w:rsidRDefault="00E33357" w:rsidP="00340065">
      <w:r>
        <w:lastRenderedPageBreak/>
        <w:t xml:space="preserve">Part </w:t>
      </w:r>
      <w:r w:rsidR="006C6D87">
        <w:t>3</w:t>
      </w:r>
      <w:r>
        <w:t>: Required Content of Session Records</w:t>
      </w:r>
    </w:p>
    <w:p w14:paraId="0FE3D2DE" w14:textId="5517E34B" w:rsidR="00340065" w:rsidRDefault="00340065" w:rsidP="00340065">
      <w:r>
        <w:t xml:space="preserve">This section contains items that should happen at least once a year but do not happen at every meeting. Failure to include these items at least once in a calendar year review will prompt a conversation with the clerk and moderator of session to ensure that they are included </w:t>
      </w:r>
      <w:r w:rsidR="00E95BF2">
        <w:t xml:space="preserve">in </w:t>
      </w:r>
      <w:r>
        <w:t xml:space="preserve">future </w:t>
      </w:r>
      <w:r w:rsidR="00E95BF2">
        <w:t xml:space="preserve">meetings and </w:t>
      </w:r>
      <w:r>
        <w:t xml:space="preserve">minutes. </w:t>
      </w:r>
    </w:p>
    <w:p w14:paraId="5AAA8F7E" w14:textId="77777777" w:rsidR="003B5712" w:rsidRDefault="003B5712" w:rsidP="004F23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33357" w14:paraId="6F30BEA3" w14:textId="77777777" w:rsidTr="00E33357">
        <w:tc>
          <w:tcPr>
            <w:tcW w:w="3116" w:type="dxa"/>
          </w:tcPr>
          <w:p w14:paraId="01C23FA6" w14:textId="6DD8262C" w:rsidR="00E33357" w:rsidRDefault="00E33357" w:rsidP="00E33357">
            <w:r>
              <w:t xml:space="preserve">Item </w:t>
            </w:r>
          </w:p>
        </w:tc>
        <w:tc>
          <w:tcPr>
            <w:tcW w:w="3117" w:type="dxa"/>
          </w:tcPr>
          <w:p w14:paraId="1410701D" w14:textId="7E9BB1BA" w:rsidR="00E33357" w:rsidRDefault="00E33357" w:rsidP="00E33357">
            <w:r>
              <w:t>Documented in minutes? Yes/No</w:t>
            </w:r>
          </w:p>
        </w:tc>
        <w:tc>
          <w:tcPr>
            <w:tcW w:w="3117" w:type="dxa"/>
          </w:tcPr>
          <w:p w14:paraId="55A9D3D7" w14:textId="5CB614D7" w:rsidR="00E33357" w:rsidRDefault="00E33357" w:rsidP="00E33357">
            <w:r>
              <w:t>Where documented?</w:t>
            </w:r>
          </w:p>
        </w:tc>
      </w:tr>
      <w:tr w:rsidR="00E33357" w14:paraId="1D116E18" w14:textId="77777777" w:rsidTr="00E33357">
        <w:tc>
          <w:tcPr>
            <w:tcW w:w="3116" w:type="dxa"/>
          </w:tcPr>
          <w:p w14:paraId="3C0E63C2" w14:textId="0349AC49" w:rsidR="00E33357" w:rsidRDefault="00E33357" w:rsidP="00E33357">
            <w:r>
              <w:t>Financial reports of all congregational funds, at least annually</w:t>
            </w:r>
          </w:p>
        </w:tc>
        <w:tc>
          <w:tcPr>
            <w:tcW w:w="3117" w:type="dxa"/>
          </w:tcPr>
          <w:p w14:paraId="0F15DCBA" w14:textId="77777777" w:rsidR="00E33357" w:rsidRDefault="00E33357" w:rsidP="00E33357"/>
        </w:tc>
        <w:tc>
          <w:tcPr>
            <w:tcW w:w="3117" w:type="dxa"/>
          </w:tcPr>
          <w:p w14:paraId="54C1777A" w14:textId="77777777" w:rsidR="00E33357" w:rsidRDefault="00E33357" w:rsidP="00E33357"/>
        </w:tc>
      </w:tr>
      <w:tr w:rsidR="00E33357" w14:paraId="439AFD90" w14:textId="77777777" w:rsidTr="00E33357">
        <w:tc>
          <w:tcPr>
            <w:tcW w:w="3116" w:type="dxa"/>
          </w:tcPr>
          <w:p w14:paraId="40B96257" w14:textId="6076433E" w:rsidR="00E33357" w:rsidRDefault="00E33357" w:rsidP="00E33357">
            <w:r>
              <w:t>Prior Approval of the Lord’s Supper</w:t>
            </w:r>
          </w:p>
        </w:tc>
        <w:tc>
          <w:tcPr>
            <w:tcW w:w="3117" w:type="dxa"/>
          </w:tcPr>
          <w:p w14:paraId="22FE725B" w14:textId="77777777" w:rsidR="00E33357" w:rsidRDefault="00E33357" w:rsidP="00E33357"/>
        </w:tc>
        <w:tc>
          <w:tcPr>
            <w:tcW w:w="3117" w:type="dxa"/>
          </w:tcPr>
          <w:p w14:paraId="1675E33B" w14:textId="77777777" w:rsidR="00E33357" w:rsidRDefault="00E33357" w:rsidP="00E33357"/>
        </w:tc>
      </w:tr>
      <w:tr w:rsidR="00E33357" w14:paraId="38D4D185" w14:textId="77777777" w:rsidTr="00E33357">
        <w:tc>
          <w:tcPr>
            <w:tcW w:w="3116" w:type="dxa"/>
          </w:tcPr>
          <w:p w14:paraId="2BFE60D2" w14:textId="36B407BE" w:rsidR="00E33357" w:rsidRDefault="00BC02CF" w:rsidP="00E33357">
            <w:r>
              <w:t>Report of Celebration of the Lord’s Supper</w:t>
            </w:r>
          </w:p>
        </w:tc>
        <w:tc>
          <w:tcPr>
            <w:tcW w:w="3117" w:type="dxa"/>
          </w:tcPr>
          <w:p w14:paraId="58D51428" w14:textId="77777777" w:rsidR="00E33357" w:rsidRDefault="00E33357" w:rsidP="00E33357"/>
        </w:tc>
        <w:tc>
          <w:tcPr>
            <w:tcW w:w="3117" w:type="dxa"/>
          </w:tcPr>
          <w:p w14:paraId="01732165" w14:textId="77777777" w:rsidR="00E33357" w:rsidRDefault="00E33357" w:rsidP="00E33357"/>
        </w:tc>
      </w:tr>
      <w:tr w:rsidR="00E33357" w14:paraId="002DC909" w14:textId="77777777" w:rsidTr="00E33357">
        <w:tc>
          <w:tcPr>
            <w:tcW w:w="3116" w:type="dxa"/>
          </w:tcPr>
          <w:p w14:paraId="5776AD23" w14:textId="205791E8" w:rsidR="00E33357" w:rsidRDefault="00BC02CF" w:rsidP="00E33357">
            <w:r>
              <w:t>Lord’s Supper celebrated at least quarterly</w:t>
            </w:r>
          </w:p>
        </w:tc>
        <w:tc>
          <w:tcPr>
            <w:tcW w:w="3117" w:type="dxa"/>
          </w:tcPr>
          <w:p w14:paraId="7EDD0A80" w14:textId="77777777" w:rsidR="00E33357" w:rsidRDefault="00E33357" w:rsidP="00E33357"/>
        </w:tc>
        <w:tc>
          <w:tcPr>
            <w:tcW w:w="3117" w:type="dxa"/>
          </w:tcPr>
          <w:p w14:paraId="00E8DB32" w14:textId="77777777" w:rsidR="00E33357" w:rsidRDefault="00E33357" w:rsidP="00E33357"/>
        </w:tc>
      </w:tr>
      <w:tr w:rsidR="00E33357" w14:paraId="77437AEE" w14:textId="77777777" w:rsidTr="00E33357">
        <w:tc>
          <w:tcPr>
            <w:tcW w:w="3116" w:type="dxa"/>
          </w:tcPr>
          <w:p w14:paraId="778616C3" w14:textId="2EB54B3F" w:rsidR="00E33357" w:rsidRDefault="000D0C9C" w:rsidP="00E33357">
            <w:r>
              <w:t>Report of Presbytery review of minutes</w:t>
            </w:r>
          </w:p>
        </w:tc>
        <w:tc>
          <w:tcPr>
            <w:tcW w:w="3117" w:type="dxa"/>
          </w:tcPr>
          <w:p w14:paraId="6E2440E4" w14:textId="77777777" w:rsidR="00E33357" w:rsidRDefault="00E33357" w:rsidP="00E33357"/>
        </w:tc>
        <w:tc>
          <w:tcPr>
            <w:tcW w:w="3117" w:type="dxa"/>
          </w:tcPr>
          <w:p w14:paraId="7FDA5D8A" w14:textId="77777777" w:rsidR="00E33357" w:rsidRDefault="00E33357" w:rsidP="00E33357"/>
        </w:tc>
      </w:tr>
      <w:tr w:rsidR="00E33357" w14:paraId="78EA5195" w14:textId="77777777" w:rsidTr="00E33357">
        <w:tc>
          <w:tcPr>
            <w:tcW w:w="3116" w:type="dxa"/>
          </w:tcPr>
          <w:p w14:paraId="72CFE9C7" w14:textId="1EFB7F85" w:rsidR="00E33357" w:rsidRDefault="000D0C9C" w:rsidP="00E33357">
            <w:r>
              <w:t>Training of newly elected elders and deacons</w:t>
            </w:r>
          </w:p>
        </w:tc>
        <w:tc>
          <w:tcPr>
            <w:tcW w:w="3117" w:type="dxa"/>
          </w:tcPr>
          <w:p w14:paraId="2D487819" w14:textId="77777777" w:rsidR="00E33357" w:rsidRDefault="00E33357" w:rsidP="00E33357"/>
        </w:tc>
        <w:tc>
          <w:tcPr>
            <w:tcW w:w="3117" w:type="dxa"/>
          </w:tcPr>
          <w:p w14:paraId="503413D9" w14:textId="77777777" w:rsidR="00E33357" w:rsidRDefault="00E33357" w:rsidP="00E33357"/>
        </w:tc>
      </w:tr>
      <w:tr w:rsidR="00E33357" w14:paraId="514B91AE" w14:textId="77777777" w:rsidTr="00E33357">
        <w:tc>
          <w:tcPr>
            <w:tcW w:w="3116" w:type="dxa"/>
          </w:tcPr>
          <w:p w14:paraId="5048B498" w14:textId="1AB94260" w:rsidR="00E33357" w:rsidRDefault="000D0C9C" w:rsidP="00E33357">
            <w:r>
              <w:t>Examining of newly elected elders and deacons</w:t>
            </w:r>
          </w:p>
        </w:tc>
        <w:tc>
          <w:tcPr>
            <w:tcW w:w="3117" w:type="dxa"/>
          </w:tcPr>
          <w:p w14:paraId="1045019D" w14:textId="77777777" w:rsidR="00E33357" w:rsidRDefault="00E33357" w:rsidP="00E33357"/>
        </w:tc>
        <w:tc>
          <w:tcPr>
            <w:tcW w:w="3117" w:type="dxa"/>
          </w:tcPr>
          <w:p w14:paraId="425BA812" w14:textId="77777777" w:rsidR="00E33357" w:rsidRDefault="00E33357" w:rsidP="00E33357"/>
        </w:tc>
      </w:tr>
      <w:tr w:rsidR="000D0C9C" w14:paraId="1B0507CA" w14:textId="77777777" w:rsidTr="00E33357">
        <w:tc>
          <w:tcPr>
            <w:tcW w:w="3116" w:type="dxa"/>
          </w:tcPr>
          <w:p w14:paraId="6B778E4A" w14:textId="3D455119" w:rsidR="000D0C9C" w:rsidRDefault="000D0C9C" w:rsidP="00E33357">
            <w:r>
              <w:t>Scheduling and approving ordination and installation of officers and report after the ordination/installation</w:t>
            </w:r>
          </w:p>
        </w:tc>
        <w:tc>
          <w:tcPr>
            <w:tcW w:w="3117" w:type="dxa"/>
          </w:tcPr>
          <w:p w14:paraId="649A9542" w14:textId="77777777" w:rsidR="000D0C9C" w:rsidRDefault="000D0C9C" w:rsidP="00E33357"/>
        </w:tc>
        <w:tc>
          <w:tcPr>
            <w:tcW w:w="3117" w:type="dxa"/>
          </w:tcPr>
          <w:p w14:paraId="195CDFDE" w14:textId="77777777" w:rsidR="000D0C9C" w:rsidRDefault="000D0C9C" w:rsidP="00E33357"/>
        </w:tc>
      </w:tr>
      <w:tr w:rsidR="000D0C9C" w14:paraId="146265D9" w14:textId="77777777" w:rsidTr="00E33357">
        <w:tc>
          <w:tcPr>
            <w:tcW w:w="3116" w:type="dxa"/>
          </w:tcPr>
          <w:p w14:paraId="28DC011C" w14:textId="5CB38D4A" w:rsidR="000D0C9C" w:rsidRDefault="000D0C9C" w:rsidP="00E33357">
            <w:r>
              <w:t>Report of annual review of pastor’s compensation</w:t>
            </w:r>
          </w:p>
        </w:tc>
        <w:tc>
          <w:tcPr>
            <w:tcW w:w="3117" w:type="dxa"/>
          </w:tcPr>
          <w:p w14:paraId="1B235409" w14:textId="77777777" w:rsidR="000D0C9C" w:rsidRDefault="000D0C9C" w:rsidP="00E33357"/>
        </w:tc>
        <w:tc>
          <w:tcPr>
            <w:tcW w:w="3117" w:type="dxa"/>
          </w:tcPr>
          <w:p w14:paraId="355B8DF9" w14:textId="77777777" w:rsidR="000D0C9C" w:rsidRDefault="000D0C9C" w:rsidP="00E33357"/>
        </w:tc>
      </w:tr>
      <w:tr w:rsidR="000D0C9C" w14:paraId="3593B412" w14:textId="77777777" w:rsidTr="00E33357">
        <w:tc>
          <w:tcPr>
            <w:tcW w:w="3116" w:type="dxa"/>
          </w:tcPr>
          <w:p w14:paraId="1DB63E53" w14:textId="0BC66094" w:rsidR="000D0C9C" w:rsidRDefault="000D0C9C" w:rsidP="00E33357">
            <w:r>
              <w:t>Session approval of annual statistical report</w:t>
            </w:r>
          </w:p>
        </w:tc>
        <w:tc>
          <w:tcPr>
            <w:tcW w:w="3117" w:type="dxa"/>
          </w:tcPr>
          <w:p w14:paraId="7381B996" w14:textId="77777777" w:rsidR="000D0C9C" w:rsidRDefault="000D0C9C" w:rsidP="00E33357"/>
        </w:tc>
        <w:tc>
          <w:tcPr>
            <w:tcW w:w="3117" w:type="dxa"/>
          </w:tcPr>
          <w:p w14:paraId="52B99B9D" w14:textId="77777777" w:rsidR="000D0C9C" w:rsidRDefault="000D0C9C" w:rsidP="00E33357"/>
        </w:tc>
      </w:tr>
      <w:tr w:rsidR="000D0C9C" w14:paraId="15A5510C" w14:textId="77777777" w:rsidTr="00E33357">
        <w:tc>
          <w:tcPr>
            <w:tcW w:w="3116" w:type="dxa"/>
          </w:tcPr>
          <w:p w14:paraId="79AE024A" w14:textId="22B7E595" w:rsidR="000D0C9C" w:rsidRDefault="000D0C9C" w:rsidP="00E33357">
            <w:r>
              <w:t>Session approval of the budget</w:t>
            </w:r>
          </w:p>
        </w:tc>
        <w:tc>
          <w:tcPr>
            <w:tcW w:w="3117" w:type="dxa"/>
          </w:tcPr>
          <w:p w14:paraId="239ADAC1" w14:textId="77777777" w:rsidR="000D0C9C" w:rsidRDefault="000D0C9C" w:rsidP="00E33357"/>
        </w:tc>
        <w:tc>
          <w:tcPr>
            <w:tcW w:w="3117" w:type="dxa"/>
          </w:tcPr>
          <w:p w14:paraId="06C6D9FC" w14:textId="77777777" w:rsidR="000D0C9C" w:rsidRDefault="000D0C9C" w:rsidP="00E33357"/>
        </w:tc>
      </w:tr>
      <w:tr w:rsidR="000D0C9C" w14:paraId="446580E3" w14:textId="77777777" w:rsidTr="00E33357">
        <w:tc>
          <w:tcPr>
            <w:tcW w:w="3116" w:type="dxa"/>
          </w:tcPr>
          <w:p w14:paraId="524FDC51" w14:textId="6DD57A14" w:rsidR="000D0C9C" w:rsidRDefault="000D0C9C" w:rsidP="00E33357">
            <w:r>
              <w:t>Annual financial review/audit</w:t>
            </w:r>
          </w:p>
        </w:tc>
        <w:tc>
          <w:tcPr>
            <w:tcW w:w="3117" w:type="dxa"/>
          </w:tcPr>
          <w:p w14:paraId="5CC3E2AB" w14:textId="77777777" w:rsidR="000D0C9C" w:rsidRDefault="000D0C9C" w:rsidP="00E33357"/>
        </w:tc>
        <w:tc>
          <w:tcPr>
            <w:tcW w:w="3117" w:type="dxa"/>
          </w:tcPr>
          <w:p w14:paraId="61DBB2C1" w14:textId="77777777" w:rsidR="000D0C9C" w:rsidRDefault="000D0C9C" w:rsidP="00E33357"/>
        </w:tc>
      </w:tr>
      <w:tr w:rsidR="000D0C9C" w14:paraId="0C803A20" w14:textId="77777777" w:rsidTr="00E33357">
        <w:tc>
          <w:tcPr>
            <w:tcW w:w="3116" w:type="dxa"/>
          </w:tcPr>
          <w:p w14:paraId="7183D1DC" w14:textId="77777777" w:rsidR="000D0C9C" w:rsidRDefault="000D0C9C" w:rsidP="00E33357">
            <w:r>
              <w:t>Insurance review</w:t>
            </w:r>
          </w:p>
          <w:p w14:paraId="76901A4C" w14:textId="256A13BC" w:rsidR="006C6D87" w:rsidRDefault="006C6D87" w:rsidP="00E33357"/>
        </w:tc>
        <w:tc>
          <w:tcPr>
            <w:tcW w:w="3117" w:type="dxa"/>
          </w:tcPr>
          <w:p w14:paraId="114DDD4F" w14:textId="77777777" w:rsidR="000D0C9C" w:rsidRDefault="000D0C9C" w:rsidP="00E33357"/>
        </w:tc>
        <w:tc>
          <w:tcPr>
            <w:tcW w:w="3117" w:type="dxa"/>
          </w:tcPr>
          <w:p w14:paraId="732FD160" w14:textId="77777777" w:rsidR="000D0C9C" w:rsidRDefault="000D0C9C" w:rsidP="00E33357"/>
        </w:tc>
      </w:tr>
      <w:tr w:rsidR="000D0C9C" w14:paraId="16A08DFD" w14:textId="77777777" w:rsidTr="00E33357">
        <w:tc>
          <w:tcPr>
            <w:tcW w:w="3116" w:type="dxa"/>
          </w:tcPr>
          <w:p w14:paraId="32D0FB63" w14:textId="4F60DEB3" w:rsidR="000D0C9C" w:rsidRDefault="000D0C9C" w:rsidP="00E33357">
            <w:r>
              <w:t>Annual review of membership roll</w:t>
            </w:r>
          </w:p>
        </w:tc>
        <w:tc>
          <w:tcPr>
            <w:tcW w:w="3117" w:type="dxa"/>
          </w:tcPr>
          <w:p w14:paraId="1648D704" w14:textId="77777777" w:rsidR="000D0C9C" w:rsidRDefault="000D0C9C" w:rsidP="00E33357"/>
        </w:tc>
        <w:tc>
          <w:tcPr>
            <w:tcW w:w="3117" w:type="dxa"/>
          </w:tcPr>
          <w:p w14:paraId="036D63F6" w14:textId="77777777" w:rsidR="000D0C9C" w:rsidRDefault="000D0C9C" w:rsidP="00E33357"/>
        </w:tc>
      </w:tr>
    </w:tbl>
    <w:p w14:paraId="69CD758E" w14:textId="3DC1853E" w:rsidR="00E33357" w:rsidRDefault="00E33357" w:rsidP="00E33357"/>
    <w:p w14:paraId="7B72C013" w14:textId="77777777" w:rsidR="00E33357" w:rsidRDefault="00E33357" w:rsidP="004F23E6"/>
    <w:p w14:paraId="2F2F0F24" w14:textId="77777777" w:rsidR="00E33357" w:rsidRDefault="00E33357" w:rsidP="004F23E6"/>
    <w:p w14:paraId="4377052A" w14:textId="77777777" w:rsidR="00340065" w:rsidRDefault="00340065" w:rsidP="004F23E6"/>
    <w:p w14:paraId="5D2AD1C9" w14:textId="77777777" w:rsidR="00340065" w:rsidRDefault="00340065" w:rsidP="004F23E6"/>
    <w:p w14:paraId="0A2A9C5F" w14:textId="4EBEE303" w:rsidR="004F23E6" w:rsidRDefault="004F23E6" w:rsidP="004F23E6">
      <w:r>
        <w:lastRenderedPageBreak/>
        <w:t xml:space="preserve">Part </w:t>
      </w:r>
      <w:r w:rsidR="006C6D87">
        <w:t>4</w:t>
      </w:r>
      <w:r>
        <w:t xml:space="preserve">: </w:t>
      </w:r>
      <w:r w:rsidR="00E33357">
        <w:t>Special Considerations of Session Records</w:t>
      </w:r>
      <w:r w:rsidR="002B53CB">
        <w:t xml:space="preserve"> </w:t>
      </w:r>
    </w:p>
    <w:p w14:paraId="0C17BF83" w14:textId="50A57CED" w:rsidR="00340065" w:rsidRDefault="00340065" w:rsidP="004F23E6">
      <w:r>
        <w:t xml:space="preserve">This section contains items that do not necessarily occur within a church every year. </w:t>
      </w:r>
      <w:r w:rsidR="00C82FC6">
        <w:t xml:space="preserve">If these things do occur and they are not recorded within the minutes, this will prompt further conversation with the clerk and moderator to ensure they are included going forward. </w:t>
      </w:r>
    </w:p>
    <w:p w14:paraId="4A7BB131" w14:textId="77777777" w:rsidR="00340065" w:rsidRDefault="00340065" w:rsidP="004F23E6"/>
    <w:p w14:paraId="0F022649" w14:textId="5C870A0A" w:rsidR="003B5712" w:rsidRDefault="003B5712" w:rsidP="004F23E6">
      <w:r>
        <w:t>If you answer yes to any of these questions, please list when and where it was reported to the session.</w:t>
      </w:r>
    </w:p>
    <w:p w14:paraId="27557FD8" w14:textId="16165923" w:rsidR="00E33357" w:rsidRDefault="00E33357" w:rsidP="004F23E6"/>
    <w:p w14:paraId="77309210" w14:textId="18764AD6" w:rsidR="003B5712" w:rsidRDefault="00BC02CF" w:rsidP="003B5712">
      <w:pPr>
        <w:pStyle w:val="ListParagraph"/>
        <w:numPr>
          <w:ilvl w:val="0"/>
          <w:numId w:val="3"/>
        </w:numPr>
      </w:pPr>
      <w:r>
        <w:t>Was the Lord’s Supper taken to sick members/shut-ins?</w:t>
      </w:r>
    </w:p>
    <w:p w14:paraId="0D21C0D9" w14:textId="77777777" w:rsidR="006C6D87" w:rsidRDefault="006C6D87" w:rsidP="006C6D87">
      <w:pPr>
        <w:pStyle w:val="ListParagraph"/>
      </w:pPr>
    </w:p>
    <w:p w14:paraId="304C59BA" w14:textId="456CBA36" w:rsidR="00BC02CF" w:rsidRDefault="00BC02CF" w:rsidP="003B5712">
      <w:pPr>
        <w:pStyle w:val="ListParagraph"/>
        <w:numPr>
          <w:ilvl w:val="0"/>
          <w:numId w:val="3"/>
        </w:numPr>
      </w:pPr>
      <w:r>
        <w:t xml:space="preserve">Were any baptisms performed this year? </w:t>
      </w:r>
    </w:p>
    <w:p w14:paraId="75DD773B" w14:textId="3D94650A" w:rsidR="00BC02CF" w:rsidRDefault="00BC02CF" w:rsidP="00BC02CF">
      <w:pPr>
        <w:pStyle w:val="ListParagraph"/>
        <w:numPr>
          <w:ilvl w:val="1"/>
          <w:numId w:val="3"/>
        </w:numPr>
      </w:pPr>
      <w:r>
        <w:t>If yes, when did session approve the baptism?</w:t>
      </w:r>
    </w:p>
    <w:p w14:paraId="00F5139E" w14:textId="77777777" w:rsidR="006C6D87" w:rsidRDefault="006C6D87" w:rsidP="006C6D87">
      <w:pPr>
        <w:pStyle w:val="ListParagraph"/>
        <w:ind w:left="1440"/>
      </w:pPr>
    </w:p>
    <w:p w14:paraId="7302BA30" w14:textId="62EFF4C9" w:rsidR="00BC02CF" w:rsidRDefault="00BC02CF" w:rsidP="00BC02CF">
      <w:pPr>
        <w:pStyle w:val="ListParagraph"/>
        <w:numPr>
          <w:ilvl w:val="1"/>
          <w:numId w:val="3"/>
        </w:numPr>
      </w:pPr>
      <w:r>
        <w:t>If yes, when was the administration of baptism reported to the session?</w:t>
      </w:r>
    </w:p>
    <w:p w14:paraId="2A8EA673" w14:textId="77777777" w:rsidR="006C6D87" w:rsidRDefault="006C6D87" w:rsidP="006C6D87">
      <w:pPr>
        <w:pStyle w:val="ListParagraph"/>
      </w:pPr>
    </w:p>
    <w:p w14:paraId="1EBB5D05" w14:textId="54FE45DA" w:rsidR="00BC02CF" w:rsidRDefault="00BC02CF" w:rsidP="00BC02CF">
      <w:pPr>
        <w:pStyle w:val="ListParagraph"/>
        <w:numPr>
          <w:ilvl w:val="0"/>
          <w:numId w:val="3"/>
        </w:numPr>
      </w:pPr>
      <w:r>
        <w:t xml:space="preserve">Did you </w:t>
      </w:r>
      <w:r w:rsidR="002B53CB">
        <w:t>elect any commissioners to presbytery?</w:t>
      </w:r>
    </w:p>
    <w:p w14:paraId="39CA918A" w14:textId="77777777" w:rsidR="006C6D87" w:rsidRDefault="006C6D87" w:rsidP="006C6D87">
      <w:pPr>
        <w:pStyle w:val="ListParagraph"/>
      </w:pPr>
    </w:p>
    <w:p w14:paraId="73F6AEE1" w14:textId="0F038718" w:rsidR="006C6D87" w:rsidRDefault="002B53CB" w:rsidP="006C6D87">
      <w:pPr>
        <w:pStyle w:val="ListParagraph"/>
        <w:numPr>
          <w:ilvl w:val="0"/>
          <w:numId w:val="3"/>
        </w:numPr>
      </w:pPr>
      <w:r>
        <w:t>If you had a Presbytery Commissioner, did they report to session?</w:t>
      </w:r>
    </w:p>
    <w:p w14:paraId="0D96F9B8" w14:textId="77777777" w:rsidR="006C6D87" w:rsidRDefault="006C6D87" w:rsidP="006C6D87">
      <w:pPr>
        <w:pStyle w:val="ListParagraph"/>
      </w:pPr>
    </w:p>
    <w:p w14:paraId="3187A520" w14:textId="5146397C" w:rsidR="002B53CB" w:rsidRDefault="000D0C9C" w:rsidP="002B53CB">
      <w:pPr>
        <w:pStyle w:val="ListParagraph"/>
        <w:numPr>
          <w:ilvl w:val="0"/>
          <w:numId w:val="3"/>
        </w:numPr>
      </w:pPr>
      <w:r>
        <w:t>Did you elect a Church Treasurer?</w:t>
      </w:r>
    </w:p>
    <w:p w14:paraId="0E1821CB" w14:textId="77777777" w:rsidR="006C6D87" w:rsidRDefault="006C6D87" w:rsidP="006C6D87">
      <w:pPr>
        <w:pStyle w:val="ListParagraph"/>
      </w:pPr>
    </w:p>
    <w:p w14:paraId="65ABDD3C" w14:textId="15626CB4" w:rsidR="000D0C9C" w:rsidRDefault="000D0C9C" w:rsidP="002B53CB">
      <w:pPr>
        <w:pStyle w:val="ListParagraph"/>
        <w:numPr>
          <w:ilvl w:val="0"/>
          <w:numId w:val="3"/>
        </w:numPr>
      </w:pPr>
      <w:r>
        <w:t>Did you elect a Clerk of Session?</w:t>
      </w:r>
    </w:p>
    <w:p w14:paraId="7BF0E5B7" w14:textId="77777777" w:rsidR="006C6D87" w:rsidRDefault="006C6D87" w:rsidP="006C6D87"/>
    <w:p w14:paraId="227F5063" w14:textId="26FCAD38" w:rsidR="000D0C9C" w:rsidRDefault="000D0C9C" w:rsidP="002B53CB">
      <w:pPr>
        <w:pStyle w:val="ListParagraph"/>
        <w:numPr>
          <w:ilvl w:val="0"/>
          <w:numId w:val="3"/>
        </w:numPr>
      </w:pPr>
      <w:r>
        <w:t>If members were deleted from roll, did session seek to restore them to active participation, and did session provide written notice to member before deleting?</w:t>
      </w:r>
    </w:p>
    <w:p w14:paraId="4F1A316D" w14:textId="77777777" w:rsidR="006C6D87" w:rsidRDefault="006C6D87" w:rsidP="006C6D87">
      <w:pPr>
        <w:pStyle w:val="ListParagraph"/>
      </w:pPr>
    </w:p>
    <w:p w14:paraId="468DF5C4" w14:textId="77777777" w:rsidR="006C6D87" w:rsidRDefault="006C6D87" w:rsidP="006C6D87"/>
    <w:p w14:paraId="751AE706" w14:textId="43111074" w:rsidR="000D0C9C" w:rsidRDefault="003B5712" w:rsidP="002B53CB">
      <w:pPr>
        <w:pStyle w:val="ListParagraph"/>
        <w:numPr>
          <w:ilvl w:val="0"/>
          <w:numId w:val="3"/>
        </w:numPr>
      </w:pPr>
      <w:r>
        <w:t>Did s</w:t>
      </w:r>
      <w:r w:rsidR="000D0C9C">
        <w:t xml:space="preserve">ession </w:t>
      </w:r>
      <w:r>
        <w:t xml:space="preserve">compare the </w:t>
      </w:r>
      <w:r w:rsidR="000D0C9C">
        <w:t>composition</w:t>
      </w:r>
      <w:r>
        <w:t xml:space="preserve"> of session</w:t>
      </w:r>
      <w:r w:rsidR="000D0C9C">
        <w:t xml:space="preserve"> </w:t>
      </w:r>
      <w:proofErr w:type="gramStart"/>
      <w:r w:rsidR="000D0C9C">
        <w:t>with regard to</w:t>
      </w:r>
      <w:proofErr w:type="gramEnd"/>
      <w:r w:rsidR="000D0C9C">
        <w:t xml:space="preserve"> racial ethnic, women, men, age groups, and how this corresponds to composition of the congregation</w:t>
      </w:r>
      <w:r>
        <w:t>?</w:t>
      </w:r>
    </w:p>
    <w:p w14:paraId="00B11B1F" w14:textId="77777777" w:rsidR="006C6D87" w:rsidRDefault="006C6D87" w:rsidP="006C6D87">
      <w:pPr>
        <w:pStyle w:val="ListParagraph"/>
      </w:pPr>
    </w:p>
    <w:p w14:paraId="2FF1327B" w14:textId="77B67B9E" w:rsidR="003B5712" w:rsidRDefault="003B5712" w:rsidP="00C82FC6">
      <w:r>
        <w:t xml:space="preserve"> </w:t>
      </w:r>
    </w:p>
    <w:sectPr w:rsidR="003B5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710C"/>
    <w:multiLevelType w:val="hybridMultilevel"/>
    <w:tmpl w:val="14B8599E"/>
    <w:lvl w:ilvl="0" w:tplc="8E142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31B83"/>
    <w:multiLevelType w:val="hybridMultilevel"/>
    <w:tmpl w:val="A2FC083E"/>
    <w:lvl w:ilvl="0" w:tplc="330CC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D2718"/>
    <w:multiLevelType w:val="hybridMultilevel"/>
    <w:tmpl w:val="57025C8E"/>
    <w:lvl w:ilvl="0" w:tplc="AE48A6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517CF"/>
    <w:multiLevelType w:val="hybridMultilevel"/>
    <w:tmpl w:val="A426ECDA"/>
    <w:lvl w:ilvl="0" w:tplc="12F806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F759D"/>
    <w:multiLevelType w:val="hybridMultilevel"/>
    <w:tmpl w:val="A2FC08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314030">
    <w:abstractNumId w:val="1"/>
  </w:num>
  <w:num w:numId="2" w16cid:durableId="138500975">
    <w:abstractNumId w:val="3"/>
  </w:num>
  <w:num w:numId="3" w16cid:durableId="2093156247">
    <w:abstractNumId w:val="2"/>
  </w:num>
  <w:num w:numId="4" w16cid:durableId="1189105974">
    <w:abstractNumId w:val="0"/>
  </w:num>
  <w:num w:numId="5" w16cid:durableId="17828700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9D0"/>
    <w:rsid w:val="000D0C9C"/>
    <w:rsid w:val="002B53CB"/>
    <w:rsid w:val="00340065"/>
    <w:rsid w:val="003B5712"/>
    <w:rsid w:val="004F23E6"/>
    <w:rsid w:val="006C6D87"/>
    <w:rsid w:val="008B69D0"/>
    <w:rsid w:val="009341F9"/>
    <w:rsid w:val="00BC02CF"/>
    <w:rsid w:val="00C82FC6"/>
    <w:rsid w:val="00DC3955"/>
    <w:rsid w:val="00E33357"/>
    <w:rsid w:val="00E9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37FFA"/>
  <w15:chartTrackingRefBased/>
  <w15:docId w15:val="{C6611170-2E8F-4F1D-8428-DCDFE5C9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9D0"/>
    <w:pPr>
      <w:ind w:left="720"/>
      <w:contextualSpacing/>
    </w:pPr>
  </w:style>
  <w:style w:type="table" w:styleId="TableGrid">
    <w:name w:val="Table Grid"/>
    <w:basedOn w:val="TableNormal"/>
    <w:uiPriority w:val="39"/>
    <w:rsid w:val="00E33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Nelson</dc:creator>
  <cp:keywords/>
  <dc:description/>
  <cp:lastModifiedBy>Erica Nelson</cp:lastModifiedBy>
  <cp:revision>3</cp:revision>
  <dcterms:created xsi:type="dcterms:W3CDTF">2022-07-06T22:50:00Z</dcterms:created>
  <dcterms:modified xsi:type="dcterms:W3CDTF">2022-10-27T20:57:00Z</dcterms:modified>
</cp:coreProperties>
</file>